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F5" w:rsidRPr="007E74AB" w:rsidRDefault="00AD405B" w:rsidP="00464BF5">
      <w:pPr>
        <w:spacing w:line="0" w:lineRule="atLeast"/>
        <w:ind w:right="176"/>
        <w:rPr>
          <w:rFonts w:eastAsia="標楷體"/>
          <w:sz w:val="16"/>
          <w:szCs w:val="16"/>
        </w:rPr>
      </w:pPr>
      <w:r>
        <w:rPr>
          <w:rFonts w:eastAsia="標楷體"/>
          <w:noProof/>
        </w:rPr>
        <w:pict>
          <v:group id="_x0000_s1354" style="position:absolute;margin-left:195.65pt;margin-top:-60pt;width:309.1pt;height:81pt;z-index:251656704" coordorigin="2700,409" coordsize="774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55" type="#_x0000_t202" style="position:absolute;left:2700;top:409;width:5580;height:1800">
              <v:textbox style="mso-next-textbox:#_x0000_s1355">
                <w:txbxContent>
                  <w:p w:rsidR="00343D3B" w:rsidRPr="007E74AB" w:rsidRDefault="00343D3B" w:rsidP="00343D3B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7E74AB">
                      <w:rPr>
                        <w:rFonts w:eastAsia="標楷體" w:hint="eastAsia"/>
                        <w:b/>
                        <w:sz w:val="20"/>
                      </w:rPr>
                      <w:t>有需求之參展商回傳</w:t>
                    </w:r>
                  </w:p>
                  <w:p w:rsidR="00AF5232" w:rsidRPr="007E74AB" w:rsidRDefault="00FF001F" w:rsidP="00AF5232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MFTW</w:t>
                    </w:r>
                    <w:r w:rsidR="00AF5232" w:rsidRPr="007E74AB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="00AF5232" w:rsidRPr="007E74AB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="00AF5232" w:rsidRPr="007E74AB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="00AF5232" w:rsidRPr="007E74AB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="00AF5232" w:rsidRPr="007E74AB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 w:rsidR="00F075A6"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AF5232" w:rsidRPr="007E74AB" w:rsidRDefault="00AF5232" w:rsidP="00AF5232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7E74AB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 w:rsidR="00B558D5">
                      <w:rPr>
                        <w:rFonts w:eastAsia="標楷體" w:hint="eastAsia"/>
                        <w:sz w:val="20"/>
                      </w:rPr>
                      <w:t xml:space="preserve"> 02-8729-1099 ext.217</w:t>
                    </w:r>
                  </w:p>
                  <w:p w:rsidR="00AF5232" w:rsidRPr="007E74AB" w:rsidRDefault="00AF5232" w:rsidP="00AF5232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7E74AB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7E74AB">
                      <w:rPr>
                        <w:rFonts w:eastAsia="標楷體"/>
                        <w:sz w:val="20"/>
                      </w:rPr>
                      <w:t>Fax: (886)</w:t>
                    </w:r>
                    <w:r w:rsidRPr="007E74AB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7E74AB">
                      <w:rPr>
                        <w:rFonts w:eastAsia="標楷體"/>
                        <w:sz w:val="20"/>
                      </w:rPr>
                      <w:t>2-2</w:t>
                    </w:r>
                    <w:r w:rsidRPr="007E74AB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7E74AB">
                      <w:rPr>
                        <w:rFonts w:eastAsia="標楷體"/>
                        <w:sz w:val="20"/>
                      </w:rPr>
                      <w:t>-</w:t>
                    </w:r>
                    <w:r w:rsidRPr="007E74AB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B1512A" w:rsidRPr="007E74AB" w:rsidRDefault="00AF5232" w:rsidP="002C35A6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7E74AB">
                      <w:rPr>
                        <w:rFonts w:eastAsia="標楷體"/>
                        <w:sz w:val="20"/>
                      </w:rPr>
                      <w:t>E-mail</w:t>
                    </w:r>
                    <w:r w:rsidRPr="007E74AB">
                      <w:rPr>
                        <w:rFonts w:eastAsia="標楷體"/>
                        <w:sz w:val="20"/>
                      </w:rPr>
                      <w:t>：</w:t>
                    </w:r>
                    <w:r w:rsidR="00F075A6" w:rsidRPr="00F075A6">
                      <w:rPr>
                        <w:rFonts w:eastAsia="標楷體"/>
                        <w:color w:val="000000"/>
                        <w:sz w:val="20"/>
                      </w:rPr>
                      <w:t>jenny.yen</w:t>
                    </w:r>
                    <w:r w:rsidR="00FF001F" w:rsidRPr="00FF001F">
                      <w:rPr>
                        <w:rFonts w:eastAsia="標楷體"/>
                        <w:color w:val="000000"/>
                        <w:sz w:val="20"/>
                      </w:rPr>
                      <w:t>@taiwan.messefrankfurt.com</w:t>
                    </w:r>
                  </w:p>
                  <w:p w:rsidR="00B1512A" w:rsidRPr="007E74AB" w:rsidRDefault="00B1512A" w:rsidP="00D74EDB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</w:p>
                </w:txbxContent>
              </v:textbox>
            </v:shape>
            <v:shape id="_x0000_s1356" type="#_x0000_t202" style="position:absolute;left:8280;top:409;width:2160;height:1800" fillcolor="black">
              <v:textbox style="mso-next-textbox:#_x0000_s1356">
                <w:txbxContent>
                  <w:p w:rsidR="00B1512A" w:rsidRPr="007E74AB" w:rsidRDefault="00B1512A" w:rsidP="00566173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7E74AB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B1512A" w:rsidRPr="007E74AB" w:rsidRDefault="00EE6D43" w:rsidP="00D74EDB">
                    <w:pPr>
                      <w:jc w:val="center"/>
                      <w:rPr>
                        <w:rFonts w:eastAsia="標楷體"/>
                        <w:b/>
                        <w:color w:val="FFFFFF"/>
                        <w:szCs w:val="24"/>
                      </w:rPr>
                    </w:pPr>
                    <w:r>
                      <w:rPr>
                        <w:rFonts w:eastAsia="標楷體"/>
                        <w:b/>
                        <w:color w:val="FFFFFF"/>
                        <w:szCs w:val="24"/>
                      </w:rPr>
                      <w:t>202</w:t>
                    </w:r>
                    <w:r w:rsidR="00300389">
                      <w:rPr>
                        <w:rFonts w:eastAsia="標楷體"/>
                        <w:b/>
                        <w:color w:val="FFFFFF"/>
                        <w:szCs w:val="24"/>
                      </w:rPr>
                      <w:t>6.03.18</w:t>
                    </w:r>
                  </w:p>
                  <w:p w:rsidR="00B1512A" w:rsidRPr="007E74AB" w:rsidRDefault="00B1512A" w:rsidP="00D74EDB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7E74AB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7E74AB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2-7</w:t>
                    </w:r>
                  </w:p>
                </w:txbxContent>
              </v:textbox>
            </v:shape>
          </v:group>
        </w:pict>
      </w:r>
    </w:p>
    <w:p w:rsidR="00464BF5" w:rsidRPr="007E74AB" w:rsidRDefault="00AD405B" w:rsidP="00464BF5">
      <w:pPr>
        <w:spacing w:line="0" w:lineRule="atLeast"/>
        <w:ind w:right="176"/>
        <w:rPr>
          <w:rFonts w:eastAsia="標楷體"/>
          <w:sz w:val="16"/>
          <w:szCs w:val="16"/>
        </w:rPr>
      </w:pPr>
      <w:r>
        <w:rPr>
          <w:rFonts w:eastAsia="標楷體"/>
          <w:noProof/>
        </w:rPr>
        <w:pict>
          <v:shape id="_x0000_s1357" type="#_x0000_t202" style="position:absolute;margin-left:0;margin-top:16.45pt;width:7in;height:20.15pt;z-index:-251658752" wrapcoords="-32 -720 -32 20880 21632 20880 21632 -720 -32 -720" fillcolor="silver">
            <v:textbox style="mso-next-textbox:#_x0000_s1357" inset=",0">
              <w:txbxContent>
                <w:p w:rsidR="00B1512A" w:rsidRPr="007E74AB" w:rsidRDefault="00B1512A" w:rsidP="002C35A6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7E74AB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攤位內懸掛氣球申請／切結書</w:t>
                  </w:r>
                </w:p>
                <w:p w:rsidR="00B1512A" w:rsidRPr="007E74AB" w:rsidRDefault="00B1512A" w:rsidP="00957691">
                  <w:pPr>
                    <w:spacing w:line="280" w:lineRule="exact"/>
                    <w:jc w:val="center"/>
                    <w:rPr>
                      <w:rFonts w:eastAsia="標楷體"/>
                      <w:b/>
                      <w:sz w:val="32"/>
                    </w:rPr>
                  </w:pPr>
                </w:p>
                <w:p w:rsidR="00B1512A" w:rsidRPr="007E74AB" w:rsidRDefault="00B1512A" w:rsidP="00957691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</w:p>
    <w:p w:rsidR="00B558D5" w:rsidRPr="00300389" w:rsidRDefault="00B558D5" w:rsidP="00300389">
      <w:pPr>
        <w:spacing w:line="288" w:lineRule="auto"/>
        <w:ind w:firstLine="360"/>
        <w:rPr>
          <w:rFonts w:ascii="標楷體" w:eastAsia="標楷體" w:hAnsi="標楷體"/>
          <w:sz w:val="22"/>
          <w:szCs w:val="22"/>
        </w:rPr>
      </w:pPr>
      <w:r w:rsidRPr="002F229F">
        <w:rPr>
          <w:rFonts w:ascii="標楷體" w:eastAsia="標楷體" w:hAnsi="標楷體"/>
          <w:sz w:val="22"/>
          <w:szCs w:val="22"/>
          <w:u w:val="single"/>
        </w:rPr>
        <w:t xml:space="preserve">　　　　　　　　　　　　</w:t>
      </w:r>
      <w:r w:rsidRPr="002F229F">
        <w:rPr>
          <w:rFonts w:ascii="標楷體" w:eastAsia="標楷體" w:hAnsi="標楷體"/>
          <w:sz w:val="22"/>
          <w:szCs w:val="22"/>
        </w:rPr>
        <w:t>公司(以下簡稱本公司)因展出需要，將於20</w:t>
      </w:r>
      <w:r w:rsidR="001D45BE">
        <w:rPr>
          <w:rFonts w:ascii="標楷體" w:eastAsia="標楷體" w:hAnsi="標楷體"/>
          <w:sz w:val="22"/>
          <w:szCs w:val="22"/>
        </w:rPr>
        <w:t>2</w:t>
      </w:r>
      <w:r w:rsidR="00300389">
        <w:rPr>
          <w:rFonts w:ascii="標楷體" w:eastAsia="標楷體" w:hAnsi="標楷體"/>
          <w:sz w:val="22"/>
          <w:szCs w:val="22"/>
        </w:rPr>
        <w:t>6</w:t>
      </w:r>
      <w:r w:rsidRPr="002F229F">
        <w:rPr>
          <w:rFonts w:ascii="標楷體" w:eastAsia="標楷體" w:hAnsi="標楷體"/>
          <w:sz w:val="22"/>
          <w:szCs w:val="22"/>
        </w:rPr>
        <w:t>年</w:t>
      </w:r>
      <w:r w:rsidR="001D45BE">
        <w:rPr>
          <w:rFonts w:ascii="標楷體" w:eastAsia="標楷體" w:hAnsi="標楷體" w:hint="eastAsia"/>
          <w:sz w:val="22"/>
          <w:szCs w:val="22"/>
        </w:rPr>
        <w:t>0</w:t>
      </w:r>
      <w:r w:rsidR="00300389">
        <w:rPr>
          <w:rFonts w:ascii="標楷體" w:eastAsia="標楷體" w:hAnsi="標楷體" w:hint="eastAsia"/>
          <w:sz w:val="22"/>
          <w:szCs w:val="22"/>
        </w:rPr>
        <w:t>4</w:t>
      </w:r>
      <w:r w:rsidRPr="002F229F">
        <w:rPr>
          <w:rFonts w:ascii="標楷體" w:eastAsia="標楷體" w:hAnsi="標楷體"/>
          <w:sz w:val="22"/>
          <w:szCs w:val="22"/>
        </w:rPr>
        <w:t>月</w:t>
      </w:r>
      <w:r w:rsidR="00300389">
        <w:rPr>
          <w:rFonts w:ascii="標楷體" w:eastAsia="標楷體" w:hAnsi="標楷體"/>
          <w:sz w:val="22"/>
          <w:szCs w:val="22"/>
        </w:rPr>
        <w:t>22日</w:t>
      </w:r>
      <w:r w:rsidRPr="002F229F">
        <w:rPr>
          <w:rFonts w:ascii="標楷體" w:eastAsia="標楷體" w:hAnsi="標楷體"/>
          <w:sz w:val="22"/>
          <w:szCs w:val="22"/>
        </w:rPr>
        <w:t>至</w:t>
      </w:r>
      <w:r w:rsidR="00300389">
        <w:rPr>
          <w:rFonts w:ascii="標楷體" w:eastAsia="標楷體" w:hAnsi="標楷體"/>
          <w:sz w:val="22"/>
          <w:szCs w:val="22"/>
        </w:rPr>
        <w:t>04月24日</w:t>
      </w:r>
      <w:r w:rsidRPr="002F229F">
        <w:rPr>
          <w:rFonts w:ascii="標楷體" w:eastAsia="標楷體" w:hAnsi="標楷體"/>
          <w:sz w:val="22"/>
          <w:szCs w:val="22"/>
        </w:rPr>
        <w:t>於台北世貿南港展覽館</w:t>
      </w:r>
      <w:r>
        <w:rPr>
          <w:rFonts w:ascii="標楷體" w:eastAsia="標楷體" w:hAnsi="標楷體"/>
          <w:sz w:val="22"/>
          <w:szCs w:val="22"/>
        </w:rPr>
        <w:t>1</w:t>
      </w:r>
      <w:r w:rsidRPr="002F229F">
        <w:rPr>
          <w:rFonts w:ascii="標楷體" w:eastAsia="標楷體" w:hAnsi="標楷體" w:hint="eastAsia"/>
          <w:sz w:val="22"/>
          <w:szCs w:val="22"/>
        </w:rPr>
        <w:t>館</w:t>
      </w:r>
      <w:r w:rsidRPr="002F229F">
        <w:rPr>
          <w:rFonts w:ascii="標楷體" w:eastAsia="標楷體" w:hAnsi="標楷體"/>
          <w:sz w:val="22"/>
          <w:szCs w:val="22"/>
        </w:rPr>
        <w:t>舉辦之</w:t>
      </w:r>
      <w:proofErr w:type="spellStart"/>
      <w:r>
        <w:rPr>
          <w:rFonts w:eastAsia="標楷體" w:hint="eastAsia"/>
          <w:b/>
        </w:rPr>
        <w:t>S</w:t>
      </w:r>
      <w:r w:rsidRPr="00E076E0">
        <w:rPr>
          <w:rFonts w:eastAsia="標楷體"/>
          <w:b/>
        </w:rPr>
        <w:t>ecutech</w:t>
      </w:r>
      <w:proofErr w:type="spellEnd"/>
      <w:r w:rsidRPr="00E076E0">
        <w:rPr>
          <w:rFonts w:eastAsia="標楷體"/>
          <w:b/>
        </w:rPr>
        <w:t xml:space="preserve"> 20</w:t>
      </w:r>
      <w:r>
        <w:rPr>
          <w:rFonts w:eastAsia="標楷體"/>
          <w:b/>
        </w:rPr>
        <w:t>2</w:t>
      </w:r>
      <w:r w:rsidR="00300389">
        <w:rPr>
          <w:rFonts w:eastAsia="標楷體"/>
          <w:b/>
        </w:rPr>
        <w:t>6</w:t>
      </w:r>
      <w:r w:rsidRPr="00E076E0">
        <w:rPr>
          <w:rFonts w:eastAsia="標楷體"/>
        </w:rPr>
        <w:t>台北國際安全</w:t>
      </w:r>
      <w:r w:rsidRPr="00E076E0">
        <w:rPr>
          <w:rFonts w:eastAsia="標楷體" w:hint="eastAsia"/>
        </w:rPr>
        <w:t>科技應用</w:t>
      </w:r>
      <w:r w:rsidRPr="00E076E0">
        <w:rPr>
          <w:rFonts w:eastAsia="標楷體"/>
        </w:rPr>
        <w:t>博覽會</w:t>
      </w:r>
      <w:r w:rsidRPr="002F229F">
        <w:rPr>
          <w:rFonts w:ascii="標楷體" w:eastAsia="標楷體" w:hAnsi="標楷體"/>
          <w:sz w:val="22"/>
          <w:szCs w:val="22"/>
        </w:rPr>
        <w:t>之展出</w:t>
      </w:r>
      <w:proofErr w:type="gramStart"/>
      <w:r w:rsidRPr="002F229F">
        <w:rPr>
          <w:rFonts w:ascii="標楷體" w:eastAsia="標楷體" w:hAnsi="標楷體"/>
          <w:sz w:val="22"/>
          <w:szCs w:val="22"/>
        </w:rPr>
        <w:t>期間，</w:t>
      </w:r>
      <w:proofErr w:type="gramEnd"/>
      <w:r w:rsidRPr="002F229F">
        <w:rPr>
          <w:rFonts w:ascii="標楷體" w:eastAsia="標楷體" w:hAnsi="標楷體"/>
          <w:sz w:val="22"/>
          <w:szCs w:val="22"/>
        </w:rPr>
        <w:t>申請</w:t>
      </w:r>
      <w:r w:rsidRPr="002F229F">
        <w:rPr>
          <w:rFonts w:ascii="標楷體" w:eastAsia="標楷體" w:hAnsi="標楷體" w:hint="eastAsia"/>
          <w:sz w:val="22"/>
          <w:szCs w:val="22"/>
        </w:rPr>
        <w:t>於本公司攤位</w:t>
      </w:r>
      <w:proofErr w:type="gramStart"/>
      <w:r w:rsidRPr="002F229F">
        <w:rPr>
          <w:rFonts w:ascii="標楷體" w:eastAsia="標楷體" w:hAnsi="標楷體" w:hint="eastAsia"/>
          <w:sz w:val="22"/>
          <w:szCs w:val="22"/>
        </w:rPr>
        <w:t>內懸升下列</w:t>
      </w:r>
      <w:proofErr w:type="gramEnd"/>
      <w:r w:rsidRPr="002F229F">
        <w:rPr>
          <w:rFonts w:ascii="標楷體" w:eastAsia="標楷體" w:hAnsi="標楷體" w:hint="eastAsia"/>
          <w:sz w:val="22"/>
          <w:szCs w:val="22"/>
        </w:rPr>
        <w:t>汽球(不含布條)：</w:t>
      </w:r>
    </w:p>
    <w:p w:rsidR="00B558D5" w:rsidRPr="00C96FF4" w:rsidRDefault="00B558D5" w:rsidP="00B558D5">
      <w:pPr>
        <w:spacing w:line="288" w:lineRule="auto"/>
        <w:rPr>
          <w:rFonts w:ascii="標楷體" w:eastAsia="標楷體" w:hAnsi="標楷體"/>
          <w:color w:val="000000" w:themeColor="text1"/>
          <w:kern w:val="0"/>
          <w:sz w:val="22"/>
          <w:szCs w:val="22"/>
        </w:rPr>
      </w:pPr>
      <w:r w:rsidRPr="00C42217">
        <w:rPr>
          <w:rFonts w:ascii="標楷體" w:eastAsia="標楷體" w:hAnsi="標楷體" w:hint="eastAsia"/>
          <w:sz w:val="22"/>
          <w:szCs w:val="22"/>
        </w:rPr>
        <w:t>□大型廣告氣球（每家廠商限直徑小於2 公尺之汽球一個，僅限充入</w:t>
      </w:r>
      <w:r w:rsidRPr="00C42217">
        <w:rPr>
          <w:rFonts w:ascii="標楷體" w:eastAsia="標楷體" w:hAnsi="標楷體" w:hint="eastAsia"/>
          <w:color w:val="000000" w:themeColor="text1"/>
          <w:kern w:val="0"/>
          <w:sz w:val="22"/>
          <w:szCs w:val="22"/>
        </w:rPr>
        <w:t>普通空</w:t>
      </w:r>
      <w:r w:rsidRPr="00C42217">
        <w:rPr>
          <w:rFonts w:ascii="標楷體" w:eastAsia="標楷體" w:hAnsi="標楷體"/>
          <w:color w:val="000000" w:themeColor="text1"/>
          <w:kern w:val="0"/>
          <w:sz w:val="22"/>
          <w:szCs w:val="22"/>
        </w:rPr>
        <w:t>氣或非可燃氣體</w:t>
      </w:r>
      <w:r w:rsidRPr="00C42217">
        <w:rPr>
          <w:rFonts w:ascii="標楷體" w:eastAsia="標楷體" w:hAnsi="標楷體" w:hint="eastAsia"/>
          <w:sz w:val="22"/>
          <w:szCs w:val="22"/>
        </w:rPr>
        <w:t>，且氣球頂端距地面不超過7公尺，</w:t>
      </w:r>
      <w:r w:rsidRPr="00C96FF4">
        <w:rPr>
          <w:rFonts w:ascii="標楷體" w:eastAsia="標楷體" w:hAnsi="標楷體"/>
          <w:color w:val="000000" w:themeColor="text1"/>
          <w:kern w:val="0"/>
          <w:sz w:val="22"/>
          <w:szCs w:val="22"/>
        </w:rPr>
        <w:t>除須繳付保證金支票新台幣 50,000 元外，另需繳付使用費每顆新台幣 10,000 元</w:t>
      </w:r>
      <w:r w:rsidRPr="00C96FF4">
        <w:rPr>
          <w:rFonts w:ascii="標楷體" w:eastAsia="標楷體" w:hAnsi="標楷體" w:hint="eastAsia"/>
          <w:color w:val="000000" w:themeColor="text1"/>
          <w:kern w:val="0"/>
          <w:sz w:val="22"/>
          <w:szCs w:val="22"/>
        </w:rPr>
        <w:t>）</w:t>
      </w:r>
    </w:p>
    <w:p w:rsidR="00B558D5" w:rsidRPr="00C96FF4" w:rsidRDefault="00B558D5" w:rsidP="00B558D5">
      <w:pPr>
        <w:spacing w:line="288" w:lineRule="auto"/>
        <w:rPr>
          <w:rFonts w:ascii="標楷體" w:eastAsia="標楷體" w:hAnsi="標楷體"/>
          <w:color w:val="000000" w:themeColor="text1"/>
          <w:kern w:val="0"/>
          <w:sz w:val="22"/>
          <w:szCs w:val="22"/>
        </w:rPr>
      </w:pPr>
      <w:r w:rsidRPr="00C42217">
        <w:rPr>
          <w:rFonts w:ascii="標楷體" w:eastAsia="標楷體" w:hAnsi="標楷體" w:hint="eastAsia"/>
          <w:sz w:val="22"/>
          <w:szCs w:val="22"/>
        </w:rPr>
        <w:t>□裝飾用小型氣球</w:t>
      </w:r>
      <w:r w:rsidRPr="00C96FF4">
        <w:rPr>
          <w:rFonts w:ascii="標楷體" w:eastAsia="標楷體" w:hAnsi="標楷體" w:hint="eastAsia"/>
          <w:color w:val="000000" w:themeColor="text1"/>
          <w:kern w:val="0"/>
          <w:sz w:val="22"/>
          <w:szCs w:val="22"/>
        </w:rPr>
        <w:t>（</w:t>
      </w:r>
      <w:r w:rsidRPr="00C96FF4">
        <w:rPr>
          <w:rFonts w:ascii="標楷體" w:eastAsia="標楷體" w:hAnsi="標楷體"/>
          <w:color w:val="000000" w:themeColor="text1"/>
          <w:kern w:val="0"/>
          <w:sz w:val="22"/>
          <w:szCs w:val="22"/>
        </w:rPr>
        <w:t>限充入普通空氣或非可燃性氣體，頂端距地面不得超過 4 公尺且須繳付保證金支票新台幣 50,000 元</w:t>
      </w:r>
      <w:r w:rsidRPr="00C96FF4">
        <w:rPr>
          <w:rFonts w:ascii="標楷體" w:eastAsia="標楷體" w:hAnsi="標楷體" w:hint="eastAsia"/>
          <w:color w:val="000000" w:themeColor="text1"/>
          <w:kern w:val="0"/>
          <w:sz w:val="22"/>
          <w:szCs w:val="22"/>
        </w:rPr>
        <w:t>）</w:t>
      </w:r>
    </w:p>
    <w:p w:rsidR="00B558D5" w:rsidRPr="002F229F" w:rsidRDefault="00B558D5" w:rsidP="00B558D5">
      <w:pPr>
        <w:spacing w:line="288" w:lineRule="auto"/>
        <w:rPr>
          <w:rFonts w:ascii="標楷體" w:eastAsia="標楷體" w:hAnsi="標楷體"/>
          <w:sz w:val="22"/>
          <w:szCs w:val="22"/>
        </w:rPr>
      </w:pPr>
    </w:p>
    <w:p w:rsidR="00B558D5" w:rsidRDefault="00B558D5" w:rsidP="00B558D5">
      <w:pPr>
        <w:spacing w:line="288" w:lineRule="auto"/>
        <w:rPr>
          <w:rFonts w:ascii="標楷體" w:eastAsia="標楷體" w:hAnsi="標楷體"/>
          <w:sz w:val="22"/>
          <w:szCs w:val="22"/>
        </w:rPr>
      </w:pPr>
      <w:r w:rsidRPr="00C96FF4">
        <w:rPr>
          <w:rFonts w:ascii="標楷體" w:eastAsia="標楷體" w:hAnsi="標楷體"/>
          <w:sz w:val="22"/>
          <w:szCs w:val="22"/>
        </w:rPr>
        <w:t>本公司保證汽球將確實固定於本公司攤位範圍內，且不超過規定之高度（</w:t>
      </w:r>
      <w:proofErr w:type="gramStart"/>
      <w:r w:rsidRPr="00C96FF4">
        <w:rPr>
          <w:rFonts w:ascii="標楷體" w:eastAsia="標楷體" w:hAnsi="標楷體"/>
          <w:sz w:val="22"/>
          <w:szCs w:val="22"/>
        </w:rPr>
        <w:t>註</w:t>
      </w:r>
      <w:proofErr w:type="gramEnd"/>
      <w:r w:rsidRPr="00C96FF4">
        <w:rPr>
          <w:rFonts w:ascii="標楷體" w:eastAsia="標楷體" w:hAnsi="標楷體"/>
          <w:sz w:val="22"/>
          <w:szCs w:val="22"/>
        </w:rPr>
        <w:t xml:space="preserve"> 1），如</w:t>
      </w:r>
      <w:proofErr w:type="gramStart"/>
      <w:r w:rsidRPr="00C96FF4">
        <w:rPr>
          <w:rFonts w:ascii="標楷體" w:eastAsia="標楷體" w:hAnsi="標楷體"/>
          <w:sz w:val="22"/>
          <w:szCs w:val="22"/>
        </w:rPr>
        <w:t>汽球飄升至</w:t>
      </w:r>
      <w:proofErr w:type="gramEnd"/>
      <w:r w:rsidRPr="00C96FF4">
        <w:rPr>
          <w:rFonts w:ascii="標楷體" w:eastAsia="標楷體" w:hAnsi="標楷體"/>
          <w:sz w:val="22"/>
          <w:szCs w:val="22"/>
        </w:rPr>
        <w:t>屋頂或於天花板管道懸掛絲線，本公司將負責於展覽結束前清除，否則，貴會得扣繳新台幣五萬元之違約金，另加代清除所衍生之費用，保證金不足抵付時，本公司仍應負責清償；且</w:t>
      </w:r>
      <w:proofErr w:type="gramStart"/>
      <w:r w:rsidRPr="00C96FF4">
        <w:rPr>
          <w:rFonts w:ascii="標楷體" w:eastAsia="標楷體" w:hAnsi="標楷體"/>
          <w:sz w:val="22"/>
          <w:szCs w:val="22"/>
        </w:rPr>
        <w:t>因懸升</w:t>
      </w:r>
      <w:proofErr w:type="gramEnd"/>
      <w:r w:rsidRPr="00C96FF4">
        <w:rPr>
          <w:rFonts w:ascii="標楷體" w:eastAsia="標楷體" w:hAnsi="標楷體"/>
          <w:sz w:val="22"/>
          <w:szCs w:val="22"/>
        </w:rPr>
        <w:t>汽球而發生任何財物損失、人員傷亡、或其他侵權事故，本公司除自負一切法律責任外，並保證使</w:t>
      </w:r>
      <w:r>
        <w:rPr>
          <w:rFonts w:ascii="標楷體" w:eastAsia="標楷體" w:hAnsi="標楷體" w:hint="eastAsia"/>
          <w:sz w:val="22"/>
          <w:szCs w:val="22"/>
        </w:rPr>
        <w:t xml:space="preserve"> </w:t>
      </w:r>
      <w:proofErr w:type="gramStart"/>
      <w:r w:rsidRPr="00C96FF4">
        <w:rPr>
          <w:rFonts w:ascii="標楷體" w:eastAsia="標楷體" w:hAnsi="標楷體"/>
          <w:sz w:val="22"/>
          <w:szCs w:val="22"/>
        </w:rPr>
        <w:t>貴會免於</w:t>
      </w:r>
      <w:proofErr w:type="gramEnd"/>
      <w:r w:rsidRPr="00C96FF4">
        <w:rPr>
          <w:rFonts w:ascii="標楷體" w:eastAsia="標楷體" w:hAnsi="標楷體"/>
          <w:sz w:val="22"/>
          <w:szCs w:val="22"/>
        </w:rPr>
        <w:t>受到因此所衍生之任何民事、刑事責任及賠償責任，否則 本公司將賠償貴會訴訟費、律師費、其他費用及所受損害。</w:t>
      </w:r>
    </w:p>
    <w:p w:rsidR="00B558D5" w:rsidRPr="002F229F" w:rsidRDefault="00B558D5" w:rsidP="00B558D5">
      <w:pPr>
        <w:spacing w:line="288" w:lineRule="auto"/>
        <w:rPr>
          <w:rFonts w:ascii="標楷體" w:eastAsia="標楷體" w:hAnsi="標楷體"/>
          <w:sz w:val="22"/>
          <w:szCs w:val="22"/>
        </w:rPr>
      </w:pPr>
    </w:p>
    <w:p w:rsidR="00B558D5" w:rsidRPr="00013135" w:rsidRDefault="00B558D5" w:rsidP="00B558D5">
      <w:pPr>
        <w:ind w:firstLine="480"/>
        <w:rPr>
          <w:rFonts w:eastAsia="標楷體"/>
        </w:rPr>
      </w:pPr>
      <w:r w:rsidRPr="002F229F">
        <w:rPr>
          <w:rFonts w:ascii="標楷體" w:eastAsia="標楷體" w:hAnsi="標楷體" w:hint="eastAsia"/>
          <w:sz w:val="22"/>
          <w:szCs w:val="22"/>
        </w:rPr>
        <w:t xml:space="preserve">      </w:t>
      </w:r>
      <w:r>
        <w:rPr>
          <w:rFonts w:ascii="標楷體" w:eastAsia="標楷體" w:hAnsi="標楷體" w:hint="eastAsia"/>
          <w:sz w:val="22"/>
          <w:szCs w:val="22"/>
        </w:rPr>
        <w:t xml:space="preserve">         </w:t>
      </w:r>
      <w:r w:rsidRPr="00013135">
        <w:rPr>
          <w:rFonts w:eastAsia="標楷體" w:hint="eastAsia"/>
        </w:rPr>
        <w:t>此</w:t>
      </w:r>
      <w:r w:rsidRPr="00013135">
        <w:rPr>
          <w:rFonts w:eastAsia="標楷體" w:hint="eastAsia"/>
        </w:rPr>
        <w:t xml:space="preserve"> </w:t>
      </w:r>
      <w:r w:rsidRPr="00013135">
        <w:rPr>
          <w:rFonts w:eastAsia="標楷體" w:hint="eastAsia"/>
        </w:rPr>
        <w:t>致</w:t>
      </w:r>
    </w:p>
    <w:p w:rsidR="00B558D5" w:rsidRDefault="00B558D5" w:rsidP="00B558D5">
      <w:pPr>
        <w:snapToGrid w:val="0"/>
        <w:rPr>
          <w:rFonts w:eastAsia="標楷體"/>
          <w:szCs w:val="24"/>
        </w:rPr>
      </w:pPr>
      <w:r>
        <w:rPr>
          <w:rFonts w:eastAsia="標楷體"/>
          <w:szCs w:val="24"/>
        </w:rPr>
        <w:t>香港商法蘭克福</w:t>
      </w:r>
      <w:r>
        <w:rPr>
          <w:rFonts w:eastAsia="標楷體" w:hint="eastAsia"/>
          <w:szCs w:val="24"/>
        </w:rPr>
        <w:t>展覽</w:t>
      </w:r>
      <w:r w:rsidRPr="00E076E0">
        <w:rPr>
          <w:rFonts w:eastAsia="標楷體"/>
          <w:szCs w:val="24"/>
        </w:rPr>
        <w:t>有限公司台灣分公司</w:t>
      </w:r>
    </w:p>
    <w:p w:rsidR="00B558D5" w:rsidRPr="00F16244" w:rsidRDefault="00B558D5" w:rsidP="00B558D5">
      <w:pPr>
        <w:snapToGrid w:val="0"/>
        <w:rPr>
          <w:rFonts w:eastAsia="標楷體"/>
          <w:sz w:val="32"/>
          <w:szCs w:val="3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 w:hint="eastAsia"/>
          <w:bCs/>
          <w:sz w:val="22"/>
          <w:szCs w:val="22"/>
        </w:rPr>
        <w:t>參展商公司名</w:t>
      </w:r>
      <w:r>
        <w:rPr>
          <w:rFonts w:eastAsia="標楷體" w:hint="eastAsia"/>
          <w:bCs/>
          <w:sz w:val="22"/>
          <w:szCs w:val="22"/>
        </w:rPr>
        <w:t>稱：</w:t>
      </w:r>
      <w:r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________(</w:t>
      </w:r>
      <w:r>
        <w:rPr>
          <w:rFonts w:eastAsia="標楷體" w:hint="eastAsia"/>
          <w:bCs/>
          <w:sz w:val="22"/>
          <w:szCs w:val="22"/>
        </w:rPr>
        <w:t>印鑑章</w:t>
      </w:r>
      <w:r>
        <w:rPr>
          <w:rFonts w:eastAsia="標楷體" w:hint="eastAsia"/>
          <w:bCs/>
          <w:sz w:val="22"/>
          <w:szCs w:val="22"/>
        </w:rPr>
        <w:t>)</w:t>
      </w:r>
    </w:p>
    <w:p w:rsidR="00B558D5" w:rsidRPr="00F16244" w:rsidRDefault="00B558D5" w:rsidP="00B558D5">
      <w:pPr>
        <w:snapToGrid w:val="0"/>
        <w:rPr>
          <w:rFonts w:eastAsia="標楷體"/>
          <w:bCs/>
          <w:sz w:val="28"/>
          <w:szCs w:val="28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>
        <w:rPr>
          <w:rFonts w:eastAsia="標楷體" w:hint="eastAsia"/>
          <w:bCs/>
          <w:sz w:val="22"/>
          <w:szCs w:val="22"/>
        </w:rPr>
        <w:t>聯絡地址：</w:t>
      </w:r>
      <w:r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___________</w:t>
      </w:r>
    </w:p>
    <w:p w:rsidR="00B558D5" w:rsidRPr="00F16244" w:rsidRDefault="00B558D5" w:rsidP="00B558D5">
      <w:pPr>
        <w:snapToGrid w:val="0"/>
        <w:rPr>
          <w:rFonts w:eastAsia="標楷體"/>
          <w:bCs/>
          <w:sz w:val="32"/>
          <w:szCs w:val="3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>
        <w:rPr>
          <w:rFonts w:eastAsia="標楷體" w:hint="eastAsia"/>
          <w:bCs/>
          <w:sz w:val="22"/>
          <w:szCs w:val="22"/>
        </w:rPr>
        <w:t>負責人：</w:t>
      </w:r>
      <w:r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________(</w:t>
      </w:r>
      <w:r>
        <w:rPr>
          <w:rFonts w:eastAsia="標楷體" w:hint="eastAsia"/>
          <w:bCs/>
          <w:sz w:val="22"/>
          <w:szCs w:val="22"/>
        </w:rPr>
        <w:t>印鑑章</w:t>
      </w:r>
      <w:r>
        <w:rPr>
          <w:rFonts w:eastAsia="標楷體" w:hint="eastAsia"/>
          <w:bCs/>
          <w:sz w:val="22"/>
          <w:szCs w:val="22"/>
        </w:rPr>
        <w:t>)</w:t>
      </w:r>
    </w:p>
    <w:p w:rsidR="00B558D5" w:rsidRPr="00F16244" w:rsidRDefault="00B558D5" w:rsidP="00B558D5">
      <w:pPr>
        <w:snapToGrid w:val="0"/>
        <w:rPr>
          <w:rFonts w:eastAsia="標楷體"/>
          <w:bCs/>
          <w:sz w:val="32"/>
          <w:szCs w:val="3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/>
          <w:sz w:val="22"/>
          <w:szCs w:val="22"/>
        </w:rPr>
        <w:t>聯絡人</w:t>
      </w:r>
      <w:r>
        <w:rPr>
          <w:rFonts w:eastAsia="標楷體" w:hint="eastAsia"/>
          <w:bCs/>
          <w:sz w:val="22"/>
          <w:szCs w:val="22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___________</w:t>
      </w:r>
    </w:p>
    <w:p w:rsidR="00B558D5" w:rsidRPr="00F16244" w:rsidRDefault="00B558D5" w:rsidP="00B558D5">
      <w:pPr>
        <w:snapToGrid w:val="0"/>
        <w:rPr>
          <w:rFonts w:eastAsia="標楷體"/>
          <w:bCs/>
          <w:sz w:val="32"/>
          <w:szCs w:val="3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電話：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  <w:r>
        <w:rPr>
          <w:rFonts w:eastAsia="標楷體" w:hint="eastAsia"/>
          <w:bCs/>
          <w:sz w:val="22"/>
          <w:szCs w:val="22"/>
        </w:rPr>
        <w:t xml:space="preserve"> </w:t>
      </w:r>
      <w:r>
        <w:rPr>
          <w:rFonts w:eastAsia="標楷體" w:hint="eastAsia"/>
          <w:szCs w:val="24"/>
        </w:rPr>
        <w:t>行動電話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B558D5" w:rsidRPr="00F16244" w:rsidRDefault="00B558D5" w:rsidP="00B558D5">
      <w:pPr>
        <w:snapToGrid w:val="0"/>
        <w:rPr>
          <w:rFonts w:eastAsia="標楷體"/>
          <w:bCs/>
          <w:sz w:val="32"/>
          <w:szCs w:val="3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 w:hint="eastAsia"/>
          <w:bCs/>
          <w:sz w:val="22"/>
          <w:szCs w:val="22"/>
        </w:rPr>
        <w:t>攤位號碼</w:t>
      </w:r>
      <w:r>
        <w:rPr>
          <w:rFonts w:eastAsia="標楷體" w:hint="eastAsia"/>
          <w:bCs/>
          <w:sz w:val="22"/>
          <w:szCs w:val="22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</w:p>
    <w:p w:rsidR="00B558D5" w:rsidRDefault="00B558D5" w:rsidP="00B558D5">
      <w:pPr>
        <w:snapToGrid w:val="0"/>
        <w:rPr>
          <w:rFonts w:eastAsia="標楷體"/>
          <w:b/>
          <w:bCs/>
          <w:sz w:val="22"/>
          <w:szCs w:val="22"/>
        </w:rPr>
      </w:pPr>
      <w:r w:rsidRPr="007E74AB">
        <w:rPr>
          <w:rFonts w:eastAsia="標楷體" w:hint="eastAsia"/>
          <w:b/>
          <w:bCs/>
          <w:sz w:val="22"/>
          <w:szCs w:val="22"/>
        </w:rPr>
        <w:t>開立發票資料</w:t>
      </w:r>
      <w:r w:rsidRPr="007E74AB">
        <w:rPr>
          <w:rFonts w:eastAsia="標楷體" w:hint="eastAsia"/>
          <w:b/>
          <w:bCs/>
          <w:sz w:val="22"/>
          <w:szCs w:val="22"/>
        </w:rPr>
        <w:t xml:space="preserve"> (</w:t>
      </w:r>
      <w:r w:rsidRPr="007E74AB">
        <w:rPr>
          <w:rFonts w:eastAsia="標楷體" w:hint="eastAsia"/>
          <w:b/>
          <w:bCs/>
          <w:sz w:val="22"/>
          <w:szCs w:val="22"/>
        </w:rPr>
        <w:t>申請大型氣球者</w:t>
      </w:r>
      <w:r w:rsidRPr="007E74AB">
        <w:rPr>
          <w:rFonts w:eastAsia="標楷體" w:hint="eastAsia"/>
          <w:b/>
          <w:bCs/>
          <w:sz w:val="22"/>
          <w:szCs w:val="22"/>
        </w:rPr>
        <w:t>)</w:t>
      </w:r>
    </w:p>
    <w:p w:rsidR="00B558D5" w:rsidRDefault="00B558D5" w:rsidP="00B558D5">
      <w:pPr>
        <w:snapToGrid w:val="0"/>
        <w:rPr>
          <w:rFonts w:eastAsia="標楷體"/>
          <w:b/>
          <w:bCs/>
          <w:sz w:val="22"/>
          <w:szCs w:val="2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/>
          <w:sz w:val="22"/>
          <w:szCs w:val="22"/>
        </w:rPr>
        <w:t>開立發票公司</w:t>
      </w:r>
      <w:r w:rsidRPr="007E74AB">
        <w:rPr>
          <w:rFonts w:eastAsia="標楷體" w:hint="eastAsia"/>
          <w:sz w:val="22"/>
          <w:szCs w:val="22"/>
        </w:rPr>
        <w:t>名</w:t>
      </w:r>
      <w:r>
        <w:rPr>
          <w:rFonts w:eastAsia="標楷體" w:hint="eastAsia"/>
          <w:bCs/>
          <w:sz w:val="22"/>
          <w:szCs w:val="22"/>
        </w:rPr>
        <w:t>稱：</w:t>
      </w:r>
      <w:r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___________</w:t>
      </w: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</w:p>
    <w:p w:rsidR="00B558D5" w:rsidRPr="00F16244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/>
          <w:sz w:val="22"/>
          <w:szCs w:val="22"/>
        </w:rPr>
        <w:t>統一編號</w:t>
      </w:r>
      <w:r>
        <w:rPr>
          <w:rFonts w:eastAsia="標楷體" w:hint="eastAsia"/>
          <w:bCs/>
          <w:sz w:val="22"/>
          <w:szCs w:val="22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  <w:r>
        <w:rPr>
          <w:rFonts w:eastAsia="標楷體" w:hint="eastAsia"/>
          <w:bCs/>
          <w:sz w:val="22"/>
          <w:szCs w:val="22"/>
        </w:rPr>
        <w:t xml:space="preserve"> </w:t>
      </w:r>
      <w:r w:rsidRPr="007E74AB">
        <w:rPr>
          <w:rFonts w:eastAsia="標楷體" w:hint="eastAsia"/>
          <w:sz w:val="22"/>
          <w:szCs w:val="22"/>
        </w:rPr>
        <w:t>發票寄送</w:t>
      </w:r>
      <w:r w:rsidRPr="007E74AB">
        <w:rPr>
          <w:rFonts w:eastAsia="標楷體"/>
          <w:sz w:val="22"/>
          <w:szCs w:val="22"/>
        </w:rPr>
        <w:t>地址</w:t>
      </w:r>
      <w:r>
        <w:rPr>
          <w:rFonts w:eastAsia="標楷體" w:hint="eastAsia"/>
          <w:bCs/>
          <w:sz w:val="22"/>
          <w:szCs w:val="22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___________</w:t>
      </w:r>
    </w:p>
    <w:p w:rsidR="00B558D5" w:rsidRDefault="00B558D5" w:rsidP="00B558D5">
      <w:pPr>
        <w:tabs>
          <w:tab w:val="left" w:pos="567"/>
        </w:tabs>
        <w:spacing w:line="340" w:lineRule="exact"/>
        <w:ind w:right="1134"/>
        <w:jc w:val="both"/>
        <w:rPr>
          <w:rFonts w:eastAsia="標楷體"/>
        </w:rPr>
      </w:pPr>
    </w:p>
    <w:p w:rsidR="00B558D5" w:rsidRDefault="00B558D5" w:rsidP="00B558D5">
      <w:pPr>
        <w:tabs>
          <w:tab w:val="left" w:pos="567"/>
        </w:tabs>
        <w:spacing w:line="340" w:lineRule="exact"/>
        <w:ind w:right="1134"/>
        <w:jc w:val="both"/>
        <w:rPr>
          <w:rFonts w:eastAsia="標楷體"/>
        </w:rPr>
      </w:pPr>
    </w:p>
    <w:p w:rsidR="00B558D5" w:rsidRDefault="00B558D5" w:rsidP="00B558D5">
      <w:pPr>
        <w:tabs>
          <w:tab w:val="left" w:pos="567"/>
        </w:tabs>
        <w:spacing w:line="340" w:lineRule="exact"/>
        <w:ind w:right="1134"/>
        <w:jc w:val="both"/>
        <w:rPr>
          <w:rFonts w:eastAsia="標楷體"/>
        </w:rPr>
      </w:pPr>
    </w:p>
    <w:p w:rsidR="00B558D5" w:rsidRPr="002F229F" w:rsidRDefault="00B558D5" w:rsidP="00B558D5">
      <w:pPr>
        <w:tabs>
          <w:tab w:val="left" w:pos="567"/>
        </w:tabs>
        <w:spacing w:line="340" w:lineRule="exact"/>
        <w:ind w:right="1134"/>
        <w:jc w:val="both"/>
        <w:rPr>
          <w:rFonts w:eastAsia="標楷體"/>
          <w:sz w:val="22"/>
          <w:szCs w:val="22"/>
        </w:rPr>
      </w:pPr>
      <w:proofErr w:type="gramStart"/>
      <w:r w:rsidRPr="002F229F">
        <w:rPr>
          <w:rFonts w:eastAsia="標楷體" w:hint="eastAsia"/>
          <w:sz w:val="22"/>
          <w:szCs w:val="22"/>
        </w:rPr>
        <w:lastRenderedPageBreak/>
        <w:t>註</w:t>
      </w:r>
      <w:proofErr w:type="gramEnd"/>
      <w:r w:rsidRPr="002F229F">
        <w:rPr>
          <w:rFonts w:eastAsia="標楷體" w:hint="eastAsia"/>
          <w:bCs/>
          <w:sz w:val="22"/>
          <w:szCs w:val="22"/>
        </w:rPr>
        <w:t>：</w:t>
      </w:r>
    </w:p>
    <w:p w:rsidR="00B558D5" w:rsidRPr="002F229F" w:rsidRDefault="00B558D5" w:rsidP="00B558D5">
      <w:pPr>
        <w:widowControl/>
        <w:numPr>
          <w:ilvl w:val="0"/>
          <w:numId w:val="35"/>
        </w:numPr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2F229F">
        <w:rPr>
          <w:rFonts w:eastAsia="標楷體" w:hint="eastAsia"/>
          <w:sz w:val="22"/>
          <w:szCs w:val="22"/>
        </w:rPr>
        <w:t>大型廣告汽球頂端距地面不得超過</w:t>
      </w:r>
      <w:r>
        <w:rPr>
          <w:rFonts w:eastAsia="標楷體" w:hint="eastAsia"/>
          <w:sz w:val="22"/>
          <w:szCs w:val="22"/>
        </w:rPr>
        <w:t xml:space="preserve"> 7</w:t>
      </w:r>
      <w:r>
        <w:rPr>
          <w:rFonts w:eastAsia="標楷體"/>
          <w:sz w:val="22"/>
          <w:szCs w:val="22"/>
        </w:rPr>
        <w:t xml:space="preserve"> </w:t>
      </w:r>
      <w:r>
        <w:rPr>
          <w:rFonts w:eastAsia="標楷體" w:hint="eastAsia"/>
          <w:sz w:val="22"/>
          <w:szCs w:val="22"/>
        </w:rPr>
        <w:t>公尺</w:t>
      </w:r>
      <w:r w:rsidRPr="002F229F">
        <w:rPr>
          <w:rFonts w:eastAsia="標楷體" w:hint="eastAsia"/>
          <w:sz w:val="22"/>
          <w:szCs w:val="22"/>
        </w:rPr>
        <w:t>，每</w:t>
      </w:r>
      <w:proofErr w:type="gramStart"/>
      <w:r w:rsidRPr="002F229F">
        <w:rPr>
          <w:rFonts w:eastAsia="標楷體" w:hint="eastAsia"/>
          <w:sz w:val="22"/>
          <w:szCs w:val="22"/>
        </w:rPr>
        <w:t>個</w:t>
      </w:r>
      <w:proofErr w:type="gramEnd"/>
      <w:r w:rsidRPr="002F229F">
        <w:rPr>
          <w:rFonts w:eastAsia="標楷體" w:hint="eastAsia"/>
          <w:sz w:val="22"/>
          <w:szCs w:val="22"/>
        </w:rPr>
        <w:t>氣球收費新臺幣</w:t>
      </w:r>
      <w:r>
        <w:rPr>
          <w:rFonts w:eastAsia="標楷體" w:hint="eastAsia"/>
          <w:sz w:val="22"/>
          <w:szCs w:val="22"/>
        </w:rPr>
        <w:t xml:space="preserve"> </w:t>
      </w:r>
      <w:r w:rsidRPr="00B558D5">
        <w:rPr>
          <w:rFonts w:eastAsia="標楷體" w:hint="eastAsia"/>
          <w:sz w:val="20"/>
        </w:rPr>
        <w:t>１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2"/>
          <w:szCs w:val="22"/>
        </w:rPr>
        <w:t>萬元</w:t>
      </w:r>
      <w:r w:rsidRPr="002F229F">
        <w:rPr>
          <w:rFonts w:eastAsia="標楷體" w:hint="eastAsia"/>
          <w:sz w:val="22"/>
          <w:szCs w:val="22"/>
        </w:rPr>
        <w:t>；裝飾用小型汽球頂端距地面不得超過</w:t>
      </w:r>
      <w:r>
        <w:rPr>
          <w:rFonts w:eastAsia="標楷體" w:hint="eastAsia"/>
          <w:sz w:val="22"/>
          <w:szCs w:val="22"/>
        </w:rPr>
        <w:t xml:space="preserve"> </w:t>
      </w:r>
      <w:r w:rsidRPr="002F229F">
        <w:rPr>
          <w:rFonts w:eastAsia="標楷體" w:hint="eastAsia"/>
          <w:sz w:val="22"/>
          <w:szCs w:val="22"/>
        </w:rPr>
        <w:t>4</w:t>
      </w:r>
      <w:r>
        <w:rPr>
          <w:rFonts w:eastAsia="標楷體"/>
          <w:sz w:val="22"/>
          <w:szCs w:val="22"/>
        </w:rPr>
        <w:t xml:space="preserve"> </w:t>
      </w:r>
      <w:r w:rsidRPr="002F229F">
        <w:rPr>
          <w:rFonts w:eastAsia="標楷體" w:hint="eastAsia"/>
          <w:sz w:val="22"/>
          <w:szCs w:val="22"/>
        </w:rPr>
        <w:t>公尺。</w:t>
      </w:r>
    </w:p>
    <w:p w:rsidR="00FA32B2" w:rsidRPr="00FA32B2" w:rsidRDefault="00B558D5" w:rsidP="00FA32B2">
      <w:pPr>
        <w:widowControl/>
        <w:numPr>
          <w:ilvl w:val="0"/>
          <w:numId w:val="35"/>
        </w:numPr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2F229F">
        <w:rPr>
          <w:rFonts w:eastAsia="標楷體"/>
          <w:bCs/>
          <w:sz w:val="22"/>
          <w:szCs w:val="22"/>
        </w:rPr>
        <w:t>付款方式：</w:t>
      </w:r>
      <w:r w:rsidR="00FA32B2" w:rsidRPr="00FA32B2">
        <w:rPr>
          <w:rFonts w:eastAsia="標楷體" w:hint="eastAsia"/>
          <w:bCs/>
          <w:sz w:val="22"/>
          <w:szCs w:val="22"/>
        </w:rPr>
        <w:t>ATM/</w:t>
      </w:r>
      <w:r w:rsidR="00FA32B2" w:rsidRPr="00FA32B2">
        <w:rPr>
          <w:rFonts w:eastAsia="標楷體" w:hint="eastAsia"/>
          <w:bCs/>
          <w:sz w:val="22"/>
          <w:szCs w:val="22"/>
        </w:rPr>
        <w:t>電匯</w:t>
      </w:r>
      <w:r w:rsidR="00FA32B2" w:rsidRPr="00FA32B2">
        <w:rPr>
          <w:rFonts w:eastAsia="標楷體" w:hint="eastAsia"/>
          <w:bCs/>
          <w:sz w:val="22"/>
          <w:szCs w:val="22"/>
        </w:rPr>
        <w:t xml:space="preserve"> </w:t>
      </w:r>
    </w:p>
    <w:p w:rsidR="00FA32B2" w:rsidRPr="00FA32B2" w:rsidRDefault="00FA32B2" w:rsidP="00FA32B2">
      <w:pPr>
        <w:widowControl/>
        <w:autoSpaceDE w:val="0"/>
        <w:autoSpaceDN w:val="0"/>
        <w:spacing w:line="340" w:lineRule="exact"/>
        <w:ind w:left="720"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FA32B2">
        <w:rPr>
          <w:rFonts w:eastAsia="標楷體" w:hint="eastAsia"/>
          <w:bCs/>
          <w:sz w:val="22"/>
          <w:szCs w:val="22"/>
        </w:rPr>
        <w:t>匯款銀行：玉山商業銀行</w:t>
      </w:r>
      <w:r w:rsidRPr="00FA32B2">
        <w:rPr>
          <w:rFonts w:eastAsia="標楷體" w:hint="eastAsia"/>
          <w:bCs/>
          <w:sz w:val="22"/>
          <w:szCs w:val="22"/>
        </w:rPr>
        <w:t>808</w:t>
      </w:r>
      <w:r w:rsidRPr="00FA32B2">
        <w:rPr>
          <w:rFonts w:eastAsia="標楷體" w:hint="eastAsia"/>
          <w:bCs/>
          <w:sz w:val="22"/>
          <w:szCs w:val="22"/>
        </w:rPr>
        <w:t>基隆路分行</w:t>
      </w:r>
      <w:r w:rsidRPr="00FA32B2">
        <w:rPr>
          <w:rFonts w:eastAsia="標楷體" w:hint="eastAsia"/>
          <w:bCs/>
          <w:sz w:val="22"/>
          <w:szCs w:val="22"/>
        </w:rPr>
        <w:t xml:space="preserve"> </w:t>
      </w:r>
    </w:p>
    <w:p w:rsidR="00FA32B2" w:rsidRDefault="00FA32B2" w:rsidP="00FA32B2">
      <w:pPr>
        <w:widowControl/>
        <w:autoSpaceDE w:val="0"/>
        <w:autoSpaceDN w:val="0"/>
        <w:spacing w:line="340" w:lineRule="exact"/>
        <w:ind w:left="720"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FA32B2">
        <w:rPr>
          <w:rFonts w:eastAsia="標楷體" w:hint="eastAsia"/>
          <w:bCs/>
          <w:sz w:val="22"/>
          <w:szCs w:val="22"/>
        </w:rPr>
        <w:t>戶名：香港商法蘭克福展覽有限公司台灣分公司</w:t>
      </w:r>
      <w:r w:rsidRPr="00FA32B2">
        <w:rPr>
          <w:rFonts w:eastAsia="標楷體" w:hint="eastAsia"/>
          <w:bCs/>
          <w:sz w:val="22"/>
          <w:szCs w:val="22"/>
        </w:rPr>
        <w:t xml:space="preserve">    </w:t>
      </w:r>
    </w:p>
    <w:p w:rsidR="00FA32B2" w:rsidRPr="00FA32B2" w:rsidRDefault="00FA32B2" w:rsidP="00FA32B2">
      <w:pPr>
        <w:widowControl/>
        <w:autoSpaceDE w:val="0"/>
        <w:autoSpaceDN w:val="0"/>
        <w:spacing w:line="340" w:lineRule="exact"/>
        <w:ind w:left="720"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FA32B2">
        <w:rPr>
          <w:rFonts w:eastAsia="標楷體" w:hint="eastAsia"/>
          <w:bCs/>
          <w:sz w:val="22"/>
          <w:szCs w:val="22"/>
        </w:rPr>
        <w:t>帳號：</w:t>
      </w:r>
      <w:r w:rsidRPr="00FA32B2">
        <w:rPr>
          <w:rFonts w:eastAsia="標楷體" w:hint="eastAsia"/>
          <w:bCs/>
          <w:sz w:val="22"/>
          <w:szCs w:val="22"/>
        </w:rPr>
        <w:t>0118-440-013400</w:t>
      </w:r>
    </w:p>
    <w:p w:rsidR="00FA32B2" w:rsidRDefault="00FA32B2" w:rsidP="00FA32B2">
      <w:pPr>
        <w:widowControl/>
        <w:autoSpaceDE w:val="0"/>
        <w:autoSpaceDN w:val="0"/>
        <w:spacing w:line="340" w:lineRule="exact"/>
        <w:ind w:left="720" w:right="33"/>
        <w:jc w:val="both"/>
        <w:textAlignment w:val="bottom"/>
        <w:rPr>
          <w:rFonts w:eastAsia="標楷體"/>
          <w:bCs/>
          <w:sz w:val="22"/>
          <w:szCs w:val="22"/>
        </w:rPr>
      </w:pPr>
    </w:p>
    <w:p w:rsidR="00FA32B2" w:rsidRDefault="00FA32B2" w:rsidP="00FA32B2">
      <w:pPr>
        <w:widowControl/>
        <w:autoSpaceDE w:val="0"/>
        <w:autoSpaceDN w:val="0"/>
        <w:spacing w:line="340" w:lineRule="exact"/>
        <w:ind w:left="720"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FA32B2">
        <w:rPr>
          <w:rFonts w:eastAsia="標楷體" w:hint="eastAsia"/>
          <w:bCs/>
          <w:sz w:val="22"/>
          <w:szCs w:val="22"/>
        </w:rPr>
        <w:t>請於匯款完成後將收據（請註明公司名稱）傳真</w:t>
      </w:r>
      <w:r w:rsidRPr="00FA32B2">
        <w:rPr>
          <w:rFonts w:eastAsia="標楷體" w:hint="eastAsia"/>
          <w:bCs/>
          <w:sz w:val="22"/>
          <w:szCs w:val="22"/>
        </w:rPr>
        <w:t xml:space="preserve">02-27476617 </w:t>
      </w:r>
    </w:p>
    <w:p w:rsidR="00FA32B2" w:rsidRPr="00FA32B2" w:rsidRDefault="00FA32B2" w:rsidP="00FA32B2">
      <w:pPr>
        <w:widowControl/>
        <w:autoSpaceDE w:val="0"/>
        <w:autoSpaceDN w:val="0"/>
        <w:spacing w:line="340" w:lineRule="exact"/>
        <w:ind w:left="720"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FA32B2">
        <w:rPr>
          <w:rFonts w:eastAsia="標楷體" w:hint="eastAsia"/>
          <w:bCs/>
          <w:sz w:val="22"/>
          <w:szCs w:val="22"/>
        </w:rPr>
        <w:t>或</w:t>
      </w:r>
    </w:p>
    <w:p w:rsidR="00FA32B2" w:rsidRPr="00FA32B2" w:rsidRDefault="00FA32B2" w:rsidP="00FA32B2">
      <w:pPr>
        <w:widowControl/>
        <w:autoSpaceDE w:val="0"/>
        <w:autoSpaceDN w:val="0"/>
        <w:spacing w:line="340" w:lineRule="exact"/>
        <w:ind w:left="720"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FA32B2">
        <w:rPr>
          <w:rFonts w:eastAsia="標楷體" w:hint="eastAsia"/>
          <w:bCs/>
          <w:sz w:val="22"/>
          <w:szCs w:val="22"/>
        </w:rPr>
        <w:t>E-mail</w:t>
      </w:r>
      <w:r w:rsidRPr="00FA32B2">
        <w:rPr>
          <w:rFonts w:eastAsia="標楷體" w:hint="eastAsia"/>
          <w:bCs/>
          <w:sz w:val="22"/>
          <w:szCs w:val="22"/>
        </w:rPr>
        <w:t>至</w:t>
      </w:r>
      <w:r w:rsidRPr="00FA32B2">
        <w:rPr>
          <w:rFonts w:eastAsia="標楷體" w:hint="eastAsia"/>
          <w:bCs/>
          <w:sz w:val="22"/>
          <w:szCs w:val="22"/>
        </w:rPr>
        <w:t>Ling.Hsieh@Taiwan.messefrankfurt.com</w:t>
      </w:r>
      <w:r w:rsidRPr="00FA32B2">
        <w:rPr>
          <w:rFonts w:eastAsia="標楷體" w:hint="eastAsia"/>
          <w:bCs/>
          <w:sz w:val="22"/>
          <w:szCs w:val="22"/>
        </w:rPr>
        <w:t>並來電</w:t>
      </w:r>
      <w:r w:rsidRPr="00FA32B2">
        <w:rPr>
          <w:rFonts w:eastAsia="標楷體" w:hint="eastAsia"/>
          <w:bCs/>
          <w:sz w:val="22"/>
          <w:szCs w:val="22"/>
        </w:rPr>
        <w:t>02-87291066</w:t>
      </w:r>
      <w:r w:rsidRPr="00FA32B2">
        <w:rPr>
          <w:rFonts w:eastAsia="標楷體" w:hint="eastAsia"/>
          <w:bCs/>
          <w:sz w:val="22"/>
          <w:szCs w:val="22"/>
        </w:rPr>
        <w:t>謝小姐確認。</w:t>
      </w:r>
    </w:p>
    <w:p w:rsidR="00B558D5" w:rsidRPr="002F229F" w:rsidRDefault="00B558D5" w:rsidP="00B558D5">
      <w:pPr>
        <w:widowControl/>
        <w:numPr>
          <w:ilvl w:val="0"/>
          <w:numId w:val="35"/>
        </w:numPr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2F229F">
        <w:rPr>
          <w:rFonts w:eastAsia="標楷體" w:hint="eastAsia"/>
          <w:sz w:val="22"/>
          <w:szCs w:val="22"/>
        </w:rPr>
        <w:t>立切結公司如未違反上述規定，將於展後無息退還是項保證金。</w:t>
      </w:r>
    </w:p>
    <w:p w:rsidR="00B558D5" w:rsidRPr="008C249F" w:rsidRDefault="00B558D5" w:rsidP="008C249F">
      <w:pPr>
        <w:widowControl/>
        <w:numPr>
          <w:ilvl w:val="0"/>
          <w:numId w:val="35"/>
        </w:numPr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Cs/>
          <w:sz w:val="22"/>
          <w:szCs w:val="22"/>
        </w:rPr>
      </w:pPr>
      <w:r w:rsidRPr="002F229F">
        <w:rPr>
          <w:rFonts w:eastAsia="標楷體" w:hint="eastAsia"/>
          <w:bCs/>
          <w:sz w:val="22"/>
          <w:szCs w:val="22"/>
        </w:rPr>
        <w:t>凡未申請而在展</w:t>
      </w:r>
      <w:proofErr w:type="gramStart"/>
      <w:r w:rsidRPr="002F229F">
        <w:rPr>
          <w:rFonts w:eastAsia="標楷體" w:hint="eastAsia"/>
          <w:bCs/>
          <w:sz w:val="22"/>
          <w:szCs w:val="22"/>
        </w:rPr>
        <w:t>場懸升</w:t>
      </w:r>
      <w:proofErr w:type="gramEnd"/>
      <w:r w:rsidRPr="002F229F">
        <w:rPr>
          <w:rFonts w:eastAsia="標楷體" w:hint="eastAsia"/>
          <w:bCs/>
          <w:sz w:val="22"/>
          <w:szCs w:val="22"/>
        </w:rPr>
        <w:t>汽球者，經查獲必須立即拆除或補辦申請手續。補辦申請手續者，除需依相關申請辦法外，並需繳交違規使用費：逾申請期限，於開展（</w:t>
      </w:r>
      <w:r>
        <w:rPr>
          <w:rFonts w:eastAsia="標楷體" w:hint="eastAsia"/>
          <w:bCs/>
          <w:sz w:val="22"/>
          <w:szCs w:val="22"/>
        </w:rPr>
        <w:t>202</w:t>
      </w:r>
      <w:r w:rsidR="008C249F">
        <w:rPr>
          <w:rFonts w:eastAsia="標楷體" w:hint="eastAsia"/>
          <w:bCs/>
          <w:sz w:val="22"/>
          <w:szCs w:val="22"/>
        </w:rPr>
        <w:t>6</w:t>
      </w:r>
      <w:r w:rsidR="008C249F">
        <w:rPr>
          <w:rFonts w:eastAsia="標楷體" w:hint="eastAsia"/>
          <w:bCs/>
          <w:sz w:val="22"/>
          <w:szCs w:val="22"/>
        </w:rPr>
        <w:t>年</w:t>
      </w:r>
      <w:r w:rsidR="008C249F">
        <w:rPr>
          <w:rFonts w:eastAsia="標楷體" w:hint="eastAsia"/>
          <w:bCs/>
          <w:sz w:val="22"/>
          <w:szCs w:val="22"/>
        </w:rPr>
        <w:t>04</w:t>
      </w:r>
      <w:r w:rsidR="008C249F">
        <w:rPr>
          <w:rFonts w:eastAsia="標楷體" w:hint="eastAsia"/>
          <w:bCs/>
          <w:sz w:val="22"/>
          <w:szCs w:val="22"/>
        </w:rPr>
        <w:t>月</w:t>
      </w:r>
      <w:r w:rsidR="008C249F">
        <w:rPr>
          <w:rFonts w:eastAsia="標楷體" w:hint="eastAsia"/>
          <w:bCs/>
          <w:sz w:val="22"/>
          <w:szCs w:val="22"/>
        </w:rPr>
        <w:t>22</w:t>
      </w:r>
      <w:r w:rsidR="008C249F">
        <w:rPr>
          <w:rFonts w:eastAsia="標楷體" w:hint="eastAsia"/>
          <w:bCs/>
          <w:sz w:val="22"/>
          <w:szCs w:val="22"/>
        </w:rPr>
        <w:t>日</w:t>
      </w:r>
      <w:bookmarkStart w:id="0" w:name="_GoBack"/>
      <w:bookmarkEnd w:id="0"/>
      <w:r w:rsidRPr="008C249F">
        <w:rPr>
          <w:rFonts w:eastAsia="標楷體" w:hint="eastAsia"/>
          <w:bCs/>
          <w:sz w:val="22"/>
          <w:szCs w:val="22"/>
        </w:rPr>
        <w:t>）</w:t>
      </w:r>
      <w:r w:rsidRPr="008C249F">
        <w:rPr>
          <w:rFonts w:eastAsia="標楷體" w:hint="eastAsia"/>
          <w:bCs/>
          <w:sz w:val="22"/>
          <w:szCs w:val="22"/>
        </w:rPr>
        <w:t>(</w:t>
      </w:r>
      <w:r w:rsidRPr="008C249F">
        <w:rPr>
          <w:rFonts w:eastAsia="標楷體" w:hint="eastAsia"/>
          <w:bCs/>
          <w:sz w:val="22"/>
          <w:szCs w:val="22"/>
        </w:rPr>
        <w:t>含）前提出申請者，需繳交違規使用費新臺幣一萬元。展出期間申請者，需繳交違規使用費新臺幣三萬元。</w:t>
      </w:r>
    </w:p>
    <w:sectPr w:rsidR="00B558D5" w:rsidRPr="008C249F" w:rsidSect="00A42D3A">
      <w:headerReference w:type="default" r:id="rId8"/>
      <w:footerReference w:type="even" r:id="rId9"/>
      <w:footerReference w:type="default" r:id="rId10"/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05B" w:rsidRDefault="00AD405B">
      <w:r>
        <w:separator/>
      </w:r>
    </w:p>
  </w:endnote>
  <w:endnote w:type="continuationSeparator" w:id="0">
    <w:p w:rsidR="00AD405B" w:rsidRDefault="00A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隸書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12A" w:rsidRDefault="00D22979" w:rsidP="00756911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1512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1512A" w:rsidRDefault="00B1512A" w:rsidP="00EF3A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40" w:rsidRPr="00533140" w:rsidRDefault="00AD405B" w:rsidP="00533140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w:pict>
        <v:line id="_x0000_s2059" style="position:absolute;left:0;text-align:left;z-index:251657216" from="9pt,4.7pt" to="191.25pt,4.7pt" strokeweight="3pt">
          <v:stroke linestyle="thinThin"/>
        </v:line>
      </w:pict>
    </w:r>
    <w:r>
      <w:rPr>
        <w:noProof/>
      </w:rPr>
      <w:pict>
        <v:line id="_x0000_s2060" style="position:absolute;left:0;text-align:left;z-index:251658240" from="324pt,4.7pt" to="7in,4.7pt" strokeweight="3pt">
          <v:stroke linestyle="thinThin"/>
        </v:line>
      </w:pict>
    </w:r>
    <w:r w:rsidR="00533140">
      <w:rPr>
        <w:rFonts w:ascii="Arial" w:hAnsi="Arial" w:cs="Arial" w:hint="eastAsia"/>
        <w:b/>
        <w:bCs/>
        <w:i/>
        <w:iCs/>
      </w:rPr>
      <w:t xml:space="preserve"> www.secutech.com</w:t>
    </w:r>
  </w:p>
  <w:p w:rsidR="00533140" w:rsidRDefault="005331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05B" w:rsidRDefault="00AD405B">
      <w:r>
        <w:separator/>
      </w:r>
    </w:p>
  </w:footnote>
  <w:footnote w:type="continuationSeparator" w:id="0">
    <w:p w:rsidR="00AD405B" w:rsidRDefault="00AD4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E58" w:rsidRDefault="00300389" w:rsidP="001B4E58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  <w:sz w:val="24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1D4D7DC3" wp14:editId="40DE6CB2">
          <wp:simplePos x="0" y="0"/>
          <wp:positionH relativeFrom="column">
            <wp:posOffset>0</wp:posOffset>
          </wp:positionH>
          <wp:positionV relativeFrom="paragraph">
            <wp:posOffset>43180</wp:posOffset>
          </wp:positionV>
          <wp:extent cx="2179955" cy="246380"/>
          <wp:effectExtent l="0" t="0" r="0" b="1270"/>
          <wp:wrapSquare wrapText="bothSides"/>
          <wp:docPr id="222" name="圖片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4E58" w:rsidRDefault="001B4E58" w:rsidP="001B4E58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</w:rPr>
    </w:pPr>
  </w:p>
  <w:p w:rsidR="00B1512A" w:rsidRPr="001D45BE" w:rsidRDefault="00300389" w:rsidP="00300389">
    <w:pPr>
      <w:spacing w:line="305" w:lineRule="exact"/>
      <w:rPr>
        <w:rFonts w:hint="eastAsia"/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3C4B"/>
    <w:multiLevelType w:val="hybridMultilevel"/>
    <w:tmpl w:val="D172A69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BB1077"/>
    <w:multiLevelType w:val="hybridMultilevel"/>
    <w:tmpl w:val="B5285534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01F01118"/>
    <w:multiLevelType w:val="hybridMultilevel"/>
    <w:tmpl w:val="FBAA445C"/>
    <w:lvl w:ilvl="0" w:tplc="9412E02E">
      <w:start w:val="1"/>
      <w:numFmt w:val="decimal"/>
      <w:suff w:val="space"/>
      <w:lvlText w:val="%1."/>
      <w:lvlJc w:val="left"/>
      <w:pPr>
        <w:ind w:left="255" w:hanging="255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4820C88"/>
    <w:multiLevelType w:val="hybridMultilevel"/>
    <w:tmpl w:val="30B850D6"/>
    <w:lvl w:ilvl="0" w:tplc="A0B6FFA6">
      <w:start w:val="3"/>
      <w:numFmt w:val="decimal"/>
      <w:suff w:val="space"/>
      <w:lvlText w:val="%1."/>
      <w:lvlJc w:val="left"/>
      <w:pPr>
        <w:ind w:left="195" w:hanging="19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6B278C8"/>
    <w:multiLevelType w:val="hybridMultilevel"/>
    <w:tmpl w:val="A8DEC5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067B9F"/>
    <w:multiLevelType w:val="hybridMultilevel"/>
    <w:tmpl w:val="CA8E68BE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9C87197"/>
    <w:multiLevelType w:val="hybridMultilevel"/>
    <w:tmpl w:val="7CA2D97C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C0F4AC8"/>
    <w:multiLevelType w:val="hybridMultilevel"/>
    <w:tmpl w:val="4296C62A"/>
    <w:lvl w:ilvl="0" w:tplc="92125676">
      <w:start w:val="1"/>
      <w:numFmt w:val="bullet"/>
      <w:lvlText w:val="※"/>
      <w:lvlJc w:val="left"/>
      <w:pPr>
        <w:tabs>
          <w:tab w:val="num" w:pos="1022"/>
        </w:tabs>
        <w:ind w:left="1022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22"/>
        </w:tabs>
        <w:ind w:left="162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2"/>
        </w:tabs>
        <w:ind w:left="210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2"/>
        </w:tabs>
        <w:ind w:left="306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42"/>
        </w:tabs>
        <w:ind w:left="354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2"/>
        </w:tabs>
        <w:ind w:left="402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02"/>
        </w:tabs>
        <w:ind w:left="450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82"/>
        </w:tabs>
        <w:ind w:left="4982" w:hanging="480"/>
      </w:pPr>
      <w:rPr>
        <w:rFonts w:ascii="Wingdings" w:hAnsi="Wingdings" w:hint="default"/>
      </w:rPr>
    </w:lvl>
  </w:abstractNum>
  <w:abstractNum w:abstractNumId="8" w15:restartNumberingAfterBreak="0">
    <w:nsid w:val="0C3342EF"/>
    <w:multiLevelType w:val="hybridMultilevel"/>
    <w:tmpl w:val="3CD2A3EC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0F4A304C"/>
    <w:multiLevelType w:val="hybridMultilevel"/>
    <w:tmpl w:val="7024973C"/>
    <w:lvl w:ilvl="0" w:tplc="6498941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80"/>
        </w:tabs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10" w15:restartNumberingAfterBreak="0">
    <w:nsid w:val="10A52DDF"/>
    <w:multiLevelType w:val="hybridMultilevel"/>
    <w:tmpl w:val="8F60C236"/>
    <w:lvl w:ilvl="0" w:tplc="00A86B9A">
      <w:start w:val="2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00"/>
        </w:tabs>
        <w:ind w:left="15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20"/>
        </w:tabs>
        <w:ind w:left="34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0"/>
        </w:tabs>
        <w:ind w:left="4860" w:hanging="480"/>
      </w:pPr>
      <w:rPr>
        <w:rFonts w:ascii="Wingdings" w:hAnsi="Wingdings" w:hint="default"/>
      </w:rPr>
    </w:lvl>
  </w:abstractNum>
  <w:abstractNum w:abstractNumId="11" w15:restartNumberingAfterBreak="0">
    <w:nsid w:val="14DD1497"/>
    <w:multiLevelType w:val="singleLevel"/>
    <w:tmpl w:val="35461F80"/>
    <w:lvl w:ilvl="0">
      <w:start w:val="4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2" w15:restartNumberingAfterBreak="0">
    <w:nsid w:val="154B23C9"/>
    <w:multiLevelType w:val="hybridMultilevel"/>
    <w:tmpl w:val="2E8C3784"/>
    <w:lvl w:ilvl="0" w:tplc="099CF9D6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16DB0482"/>
    <w:multiLevelType w:val="hybridMultilevel"/>
    <w:tmpl w:val="2DD24656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44059E8"/>
    <w:multiLevelType w:val="hybridMultilevel"/>
    <w:tmpl w:val="E3CCA4A8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28365626"/>
    <w:multiLevelType w:val="hybridMultilevel"/>
    <w:tmpl w:val="871EFE1A"/>
    <w:lvl w:ilvl="0" w:tplc="6DA84B8A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5"/>
        </w:tabs>
        <w:ind w:left="10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5"/>
        </w:tabs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5"/>
        </w:tabs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5"/>
        </w:tabs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5"/>
        </w:tabs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5"/>
        </w:tabs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5"/>
        </w:tabs>
        <w:ind w:left="4375" w:hanging="480"/>
      </w:pPr>
    </w:lvl>
  </w:abstractNum>
  <w:abstractNum w:abstractNumId="16" w15:restartNumberingAfterBreak="0">
    <w:nsid w:val="2F162661"/>
    <w:multiLevelType w:val="hybridMultilevel"/>
    <w:tmpl w:val="B142C064"/>
    <w:lvl w:ilvl="0" w:tplc="432A35D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8D88457E">
      <w:start w:val="1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20E7951"/>
    <w:multiLevelType w:val="hybridMultilevel"/>
    <w:tmpl w:val="7898F828"/>
    <w:lvl w:ilvl="0" w:tplc="8F4013D8">
      <w:start w:val="1"/>
      <w:numFmt w:val="decimal"/>
      <w:lvlText w:val="%1."/>
      <w:lvlJc w:val="left"/>
      <w:pPr>
        <w:tabs>
          <w:tab w:val="num" w:pos="-585"/>
        </w:tabs>
        <w:ind w:left="-585" w:hanging="495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20"/>
        </w:tabs>
        <w:ind w:left="-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320"/>
        </w:tabs>
        <w:ind w:left="1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80"/>
        </w:tabs>
        <w:ind w:left="2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760"/>
        </w:tabs>
        <w:ind w:left="2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40"/>
        </w:tabs>
        <w:ind w:left="3240" w:hanging="480"/>
      </w:pPr>
    </w:lvl>
  </w:abstractNum>
  <w:abstractNum w:abstractNumId="18" w15:restartNumberingAfterBreak="0">
    <w:nsid w:val="34974D02"/>
    <w:multiLevelType w:val="hybridMultilevel"/>
    <w:tmpl w:val="ABC42C56"/>
    <w:lvl w:ilvl="0" w:tplc="627CC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新細明體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6731432"/>
    <w:multiLevelType w:val="hybridMultilevel"/>
    <w:tmpl w:val="1D5CB7E4"/>
    <w:lvl w:ilvl="0" w:tplc="97F292D2">
      <w:start w:val="5"/>
      <w:numFmt w:val="bullet"/>
      <w:lvlText w:val="□"/>
      <w:lvlJc w:val="left"/>
      <w:pPr>
        <w:tabs>
          <w:tab w:val="num" w:pos="960"/>
        </w:tabs>
        <w:ind w:left="9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20" w15:restartNumberingAfterBreak="0">
    <w:nsid w:val="41D71DB0"/>
    <w:multiLevelType w:val="hybridMultilevel"/>
    <w:tmpl w:val="599ADE5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614EEE"/>
    <w:multiLevelType w:val="hybridMultilevel"/>
    <w:tmpl w:val="E006DB10"/>
    <w:lvl w:ilvl="0" w:tplc="90E8780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627CC46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hint="default"/>
        <w:b w:val="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440251C0"/>
    <w:multiLevelType w:val="hybridMultilevel"/>
    <w:tmpl w:val="D6224D30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40F334B"/>
    <w:multiLevelType w:val="hybridMultilevel"/>
    <w:tmpl w:val="E4C297A8"/>
    <w:lvl w:ilvl="0" w:tplc="0409000F">
      <w:start w:val="1"/>
      <w:numFmt w:val="decimal"/>
      <w:lvlText w:val="%1."/>
      <w:lvlJc w:val="left"/>
      <w:pPr>
        <w:tabs>
          <w:tab w:val="num" w:pos="440"/>
        </w:tabs>
        <w:ind w:left="4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0"/>
        </w:tabs>
        <w:ind w:left="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0"/>
        </w:tabs>
        <w:ind w:left="2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0"/>
        </w:tabs>
        <w:ind w:left="3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0"/>
        </w:tabs>
        <w:ind w:left="3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0"/>
        </w:tabs>
        <w:ind w:left="4280" w:hanging="480"/>
      </w:pPr>
    </w:lvl>
  </w:abstractNum>
  <w:abstractNum w:abstractNumId="24" w15:restartNumberingAfterBreak="0">
    <w:nsid w:val="44BB0852"/>
    <w:multiLevelType w:val="hybridMultilevel"/>
    <w:tmpl w:val="5DEA3BBA"/>
    <w:lvl w:ilvl="0" w:tplc="75629742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0"/>
        </w:tabs>
        <w:ind w:left="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0"/>
        </w:tabs>
        <w:ind w:left="2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0"/>
        </w:tabs>
        <w:ind w:left="3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0"/>
        </w:tabs>
        <w:ind w:left="3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0"/>
        </w:tabs>
        <w:ind w:left="4280" w:hanging="480"/>
      </w:pPr>
    </w:lvl>
  </w:abstractNum>
  <w:abstractNum w:abstractNumId="25" w15:restartNumberingAfterBreak="0">
    <w:nsid w:val="46171DFF"/>
    <w:multiLevelType w:val="hybridMultilevel"/>
    <w:tmpl w:val="B3AC836E"/>
    <w:lvl w:ilvl="0" w:tplc="7FD8E326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4D880D07"/>
    <w:multiLevelType w:val="hybridMultilevel"/>
    <w:tmpl w:val="6BB208B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72083668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F687D5F"/>
    <w:multiLevelType w:val="hybridMultilevel"/>
    <w:tmpl w:val="6CF8FDF6"/>
    <w:lvl w:ilvl="0" w:tplc="3580E3E6">
      <w:start w:val="4"/>
      <w:numFmt w:val="bullet"/>
      <w:lvlText w:val="□"/>
      <w:lvlJc w:val="left"/>
      <w:pPr>
        <w:tabs>
          <w:tab w:val="num" w:pos="-60"/>
        </w:tabs>
        <w:ind w:left="-60" w:hanging="480"/>
      </w:pPr>
      <w:rPr>
        <w:rFonts w:ascii="新細明體" w:eastAsia="新細明體" w:hAnsi="新細明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80"/>
        </w:tabs>
        <w:ind w:left="13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860"/>
        </w:tabs>
        <w:ind w:left="18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340"/>
        </w:tabs>
        <w:ind w:left="23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00"/>
        </w:tabs>
        <w:ind w:left="33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80"/>
      </w:pPr>
      <w:rPr>
        <w:rFonts w:ascii="Wingdings" w:hAnsi="Wingdings" w:hint="default"/>
      </w:rPr>
    </w:lvl>
  </w:abstractNum>
  <w:abstractNum w:abstractNumId="28" w15:restartNumberingAfterBreak="0">
    <w:nsid w:val="511B4ED5"/>
    <w:multiLevelType w:val="hybridMultilevel"/>
    <w:tmpl w:val="0AFE0608"/>
    <w:lvl w:ilvl="0" w:tplc="0478EA0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b w:val="0"/>
        <w:sz w:val="24"/>
        <w:szCs w:val="24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9" w15:restartNumberingAfterBreak="0">
    <w:nsid w:val="515C7D03"/>
    <w:multiLevelType w:val="hybridMultilevel"/>
    <w:tmpl w:val="F71690B8"/>
    <w:lvl w:ilvl="0" w:tplc="5B541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4A3466A"/>
    <w:multiLevelType w:val="hybridMultilevel"/>
    <w:tmpl w:val="3670E3EC"/>
    <w:lvl w:ilvl="0" w:tplc="72083668">
      <w:start w:val="1"/>
      <w:numFmt w:val="bullet"/>
      <w:lvlText w:val="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1" w15:restartNumberingAfterBreak="0">
    <w:nsid w:val="575B7AD0"/>
    <w:multiLevelType w:val="hybridMultilevel"/>
    <w:tmpl w:val="C8D2C032"/>
    <w:lvl w:ilvl="0" w:tplc="94B0A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58592832"/>
    <w:multiLevelType w:val="hybridMultilevel"/>
    <w:tmpl w:val="8CF04734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9D7541E"/>
    <w:multiLevelType w:val="hybridMultilevel"/>
    <w:tmpl w:val="B7861A98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BEF3537"/>
    <w:multiLevelType w:val="hybridMultilevel"/>
    <w:tmpl w:val="2F288F36"/>
    <w:lvl w:ilvl="0" w:tplc="2D243DB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EBB076A"/>
    <w:multiLevelType w:val="hybridMultilevel"/>
    <w:tmpl w:val="BFF231F6"/>
    <w:lvl w:ilvl="0" w:tplc="680C2AF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60B07E53"/>
    <w:multiLevelType w:val="hybridMultilevel"/>
    <w:tmpl w:val="94EA61AA"/>
    <w:lvl w:ilvl="0" w:tplc="D0B2F3D4">
      <w:start w:val="3"/>
      <w:numFmt w:val="bullet"/>
      <w:lvlText w:val="□"/>
      <w:lvlJc w:val="left"/>
      <w:pPr>
        <w:tabs>
          <w:tab w:val="num" w:pos="382"/>
        </w:tabs>
        <w:ind w:left="382" w:hanging="360"/>
      </w:pPr>
      <w:rPr>
        <w:rFonts w:ascii="新細明體" w:eastAsia="新細明體" w:hAnsi="新細明體" w:cs="Times New Roman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82"/>
        </w:tabs>
        <w:ind w:left="98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62"/>
        </w:tabs>
        <w:ind w:left="146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2"/>
        </w:tabs>
        <w:ind w:left="194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22"/>
        </w:tabs>
        <w:ind w:left="242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02"/>
        </w:tabs>
        <w:ind w:left="290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2"/>
        </w:tabs>
        <w:ind w:left="338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62"/>
        </w:tabs>
        <w:ind w:left="386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42"/>
        </w:tabs>
        <w:ind w:left="4342" w:hanging="480"/>
      </w:pPr>
      <w:rPr>
        <w:rFonts w:ascii="Wingdings" w:hAnsi="Wingdings" w:hint="default"/>
      </w:rPr>
    </w:lvl>
  </w:abstractNum>
  <w:abstractNum w:abstractNumId="37" w15:restartNumberingAfterBreak="0">
    <w:nsid w:val="655F2C1B"/>
    <w:multiLevelType w:val="hybridMultilevel"/>
    <w:tmpl w:val="8CC27CBA"/>
    <w:lvl w:ilvl="0" w:tplc="94B0A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eastAsia"/>
      </w:rPr>
    </w:lvl>
    <w:lvl w:ilvl="1" w:tplc="4B0200EE">
      <w:start w:val="24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6601756B"/>
    <w:multiLevelType w:val="hybridMultilevel"/>
    <w:tmpl w:val="9F4EF4C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66C6080C"/>
    <w:multiLevelType w:val="hybridMultilevel"/>
    <w:tmpl w:val="FFAC0232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75"/>
        </w:tabs>
        <w:ind w:left="3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5"/>
        </w:tabs>
        <w:ind w:left="8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35"/>
        </w:tabs>
        <w:ind w:left="13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15"/>
        </w:tabs>
        <w:ind w:left="18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95"/>
        </w:tabs>
        <w:ind w:left="22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5"/>
        </w:tabs>
        <w:ind w:left="27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55"/>
        </w:tabs>
        <w:ind w:left="32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35"/>
        </w:tabs>
        <w:ind w:left="3735" w:hanging="480"/>
      </w:pPr>
    </w:lvl>
  </w:abstractNum>
  <w:abstractNum w:abstractNumId="40" w15:restartNumberingAfterBreak="0">
    <w:nsid w:val="6ADF4B20"/>
    <w:multiLevelType w:val="hybridMultilevel"/>
    <w:tmpl w:val="B356944E"/>
    <w:lvl w:ilvl="0" w:tplc="5B541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6EA577F3"/>
    <w:multiLevelType w:val="hybridMultilevel"/>
    <w:tmpl w:val="F21470B4"/>
    <w:lvl w:ilvl="0" w:tplc="E8780AE0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hint="eastAsia"/>
        <w:b/>
        <w:sz w:val="24"/>
        <w:szCs w:val="24"/>
      </w:rPr>
    </w:lvl>
    <w:lvl w:ilvl="1" w:tplc="24DEBC02">
      <w:start w:val="1"/>
      <w:numFmt w:val="decimal"/>
      <w:lvlText w:val="(%2)"/>
      <w:lvlJc w:val="left"/>
      <w:pPr>
        <w:tabs>
          <w:tab w:val="num" w:pos="1015"/>
        </w:tabs>
        <w:ind w:left="1015" w:hanging="480"/>
      </w:pPr>
      <w:rPr>
        <w:rFonts w:hint="eastAsia"/>
        <w:b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5"/>
        </w:tabs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5"/>
        </w:tabs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5"/>
        </w:tabs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5"/>
        </w:tabs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5"/>
        </w:tabs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5"/>
        </w:tabs>
        <w:ind w:left="4375" w:hanging="480"/>
      </w:pPr>
    </w:lvl>
  </w:abstractNum>
  <w:abstractNum w:abstractNumId="42" w15:restartNumberingAfterBreak="0">
    <w:nsid w:val="6F234E1A"/>
    <w:multiLevelType w:val="hybridMultilevel"/>
    <w:tmpl w:val="E1C497E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32652D6"/>
    <w:multiLevelType w:val="hybridMultilevel"/>
    <w:tmpl w:val="5ACC9B7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73F72173"/>
    <w:multiLevelType w:val="hybridMultilevel"/>
    <w:tmpl w:val="BFD60930"/>
    <w:lvl w:ilvl="0" w:tplc="90E8780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38428692">
      <w:start w:val="3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FBE8BF94">
      <w:start w:val="88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華康隸書體" w:eastAsia="華康隸書體" w:hAnsi="Times New Roman" w:cs="Times New Roman" w:hint="eastAsia"/>
        <w:b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7571329C"/>
    <w:multiLevelType w:val="hybridMultilevel"/>
    <w:tmpl w:val="51943500"/>
    <w:lvl w:ilvl="0" w:tplc="A4A28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新細明體" w:hAnsi="Arial" w:cs="Ari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76B2694"/>
    <w:multiLevelType w:val="hybridMultilevel"/>
    <w:tmpl w:val="81A889AA"/>
    <w:lvl w:ilvl="0" w:tplc="CD3272D2">
      <w:start w:val="1"/>
      <w:numFmt w:val="decimal"/>
      <w:suff w:val="space"/>
      <w:lvlText w:val="%1."/>
      <w:lvlJc w:val="left"/>
      <w:pPr>
        <w:ind w:left="225" w:hanging="22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77AD007F"/>
    <w:multiLevelType w:val="hybridMultilevel"/>
    <w:tmpl w:val="2E6E9F20"/>
    <w:lvl w:ilvl="0" w:tplc="B8949290">
      <w:start w:val="2006"/>
      <w:numFmt w:val="bullet"/>
      <w:lvlText w:val="※"/>
      <w:lvlJc w:val="left"/>
      <w:pPr>
        <w:tabs>
          <w:tab w:val="num" w:pos="-180"/>
        </w:tabs>
        <w:ind w:left="-1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80"/>
        </w:tabs>
        <w:ind w:left="13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860"/>
        </w:tabs>
        <w:ind w:left="18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340"/>
        </w:tabs>
        <w:ind w:left="23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00"/>
        </w:tabs>
        <w:ind w:left="33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80"/>
      </w:pPr>
      <w:rPr>
        <w:rFonts w:ascii="Wingdings" w:hAnsi="Wingdings" w:hint="default"/>
      </w:rPr>
    </w:lvl>
  </w:abstractNum>
  <w:abstractNum w:abstractNumId="48" w15:restartNumberingAfterBreak="0">
    <w:nsid w:val="7A09094C"/>
    <w:multiLevelType w:val="hybridMultilevel"/>
    <w:tmpl w:val="066261B2"/>
    <w:lvl w:ilvl="0" w:tplc="CDA02976">
      <w:start w:val="1"/>
      <w:numFmt w:val="decimal"/>
      <w:lvlText w:val="(%1)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75"/>
        </w:tabs>
        <w:ind w:left="15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15"/>
        </w:tabs>
        <w:ind w:left="30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95"/>
        </w:tabs>
        <w:ind w:left="34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5"/>
        </w:tabs>
        <w:ind w:left="39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55"/>
        </w:tabs>
        <w:ind w:left="44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35"/>
        </w:tabs>
        <w:ind w:left="4935" w:hanging="4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7"/>
  </w:num>
  <w:num w:numId="5">
    <w:abstractNumId w:val="13"/>
  </w:num>
  <w:num w:numId="6">
    <w:abstractNumId w:val="33"/>
  </w:num>
  <w:num w:numId="7">
    <w:abstractNumId w:val="47"/>
  </w:num>
  <w:num w:numId="8">
    <w:abstractNumId w:val="46"/>
  </w:num>
  <w:num w:numId="9">
    <w:abstractNumId w:val="10"/>
  </w:num>
  <w:num w:numId="10">
    <w:abstractNumId w:val="34"/>
  </w:num>
  <w:num w:numId="11">
    <w:abstractNumId w:val="23"/>
  </w:num>
  <w:num w:numId="12">
    <w:abstractNumId w:val="24"/>
  </w:num>
  <w:num w:numId="13">
    <w:abstractNumId w:val="43"/>
  </w:num>
  <w:num w:numId="14">
    <w:abstractNumId w:val="48"/>
  </w:num>
  <w:num w:numId="15">
    <w:abstractNumId w:val="7"/>
  </w:num>
  <w:num w:numId="16">
    <w:abstractNumId w:val="31"/>
  </w:num>
  <w:num w:numId="17">
    <w:abstractNumId w:val="37"/>
  </w:num>
  <w:num w:numId="18">
    <w:abstractNumId w:val="9"/>
  </w:num>
  <w:num w:numId="19">
    <w:abstractNumId w:val="27"/>
  </w:num>
  <w:num w:numId="20">
    <w:abstractNumId w:val="0"/>
  </w:num>
  <w:num w:numId="21">
    <w:abstractNumId w:val="42"/>
  </w:num>
  <w:num w:numId="22">
    <w:abstractNumId w:val="20"/>
  </w:num>
  <w:num w:numId="23">
    <w:abstractNumId w:val="38"/>
  </w:num>
  <w:num w:numId="24">
    <w:abstractNumId w:val="39"/>
  </w:num>
  <w:num w:numId="25">
    <w:abstractNumId w:val="22"/>
  </w:num>
  <w:num w:numId="26">
    <w:abstractNumId w:val="8"/>
  </w:num>
  <w:num w:numId="27">
    <w:abstractNumId w:val="29"/>
  </w:num>
  <w:num w:numId="28">
    <w:abstractNumId w:val="6"/>
  </w:num>
  <w:num w:numId="29">
    <w:abstractNumId w:val="12"/>
  </w:num>
  <w:num w:numId="30">
    <w:abstractNumId w:val="44"/>
  </w:num>
  <w:num w:numId="31">
    <w:abstractNumId w:val="21"/>
  </w:num>
  <w:num w:numId="32">
    <w:abstractNumId w:val="16"/>
  </w:num>
  <w:num w:numId="33">
    <w:abstractNumId w:val="40"/>
  </w:num>
  <w:num w:numId="34">
    <w:abstractNumId w:val="32"/>
  </w:num>
  <w:num w:numId="35">
    <w:abstractNumId w:val="45"/>
  </w:num>
  <w:num w:numId="36">
    <w:abstractNumId w:val="18"/>
  </w:num>
  <w:num w:numId="37">
    <w:abstractNumId w:val="25"/>
  </w:num>
  <w:num w:numId="38">
    <w:abstractNumId w:val="5"/>
  </w:num>
  <w:num w:numId="39">
    <w:abstractNumId w:val="14"/>
  </w:num>
  <w:num w:numId="40">
    <w:abstractNumId w:val="26"/>
  </w:num>
  <w:num w:numId="41">
    <w:abstractNumId w:val="15"/>
  </w:num>
  <w:num w:numId="42">
    <w:abstractNumId w:val="35"/>
  </w:num>
  <w:num w:numId="43">
    <w:abstractNumId w:val="28"/>
  </w:num>
  <w:num w:numId="44">
    <w:abstractNumId w:val="41"/>
  </w:num>
  <w:num w:numId="45">
    <w:abstractNumId w:val="36"/>
  </w:num>
  <w:num w:numId="46">
    <w:abstractNumId w:val="19"/>
  </w:num>
  <w:num w:numId="47">
    <w:abstractNumId w:val="30"/>
  </w:num>
  <w:num w:numId="48">
    <w:abstractNumId w:val="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1603B"/>
    <w:rsid w:val="00006D16"/>
    <w:rsid w:val="00014BC2"/>
    <w:rsid w:val="00021C71"/>
    <w:rsid w:val="0002572E"/>
    <w:rsid w:val="00031E77"/>
    <w:rsid w:val="00037A91"/>
    <w:rsid w:val="00042DD4"/>
    <w:rsid w:val="00042F4D"/>
    <w:rsid w:val="00051857"/>
    <w:rsid w:val="00053A18"/>
    <w:rsid w:val="00055D02"/>
    <w:rsid w:val="00073057"/>
    <w:rsid w:val="00073AFB"/>
    <w:rsid w:val="00073BBB"/>
    <w:rsid w:val="00073FF4"/>
    <w:rsid w:val="00076B07"/>
    <w:rsid w:val="000830E2"/>
    <w:rsid w:val="00084366"/>
    <w:rsid w:val="00085D4A"/>
    <w:rsid w:val="0009047C"/>
    <w:rsid w:val="00094C0E"/>
    <w:rsid w:val="00096F95"/>
    <w:rsid w:val="000B18B8"/>
    <w:rsid w:val="000B4FA0"/>
    <w:rsid w:val="000B61F1"/>
    <w:rsid w:val="000C24B0"/>
    <w:rsid w:val="000C3026"/>
    <w:rsid w:val="000D0D4E"/>
    <w:rsid w:val="000D3739"/>
    <w:rsid w:val="000D6EC8"/>
    <w:rsid w:val="000D73AC"/>
    <w:rsid w:val="000E5444"/>
    <w:rsid w:val="000F30E2"/>
    <w:rsid w:val="001028C9"/>
    <w:rsid w:val="00103764"/>
    <w:rsid w:val="001043B1"/>
    <w:rsid w:val="00104FB5"/>
    <w:rsid w:val="001141CC"/>
    <w:rsid w:val="0012108E"/>
    <w:rsid w:val="00127ADA"/>
    <w:rsid w:val="00131BE7"/>
    <w:rsid w:val="001322DA"/>
    <w:rsid w:val="00133B1B"/>
    <w:rsid w:val="001375AC"/>
    <w:rsid w:val="00142086"/>
    <w:rsid w:val="00144D7C"/>
    <w:rsid w:val="001507C6"/>
    <w:rsid w:val="0015117B"/>
    <w:rsid w:val="00152EC0"/>
    <w:rsid w:val="00153122"/>
    <w:rsid w:val="001534E7"/>
    <w:rsid w:val="00157225"/>
    <w:rsid w:val="00166D2A"/>
    <w:rsid w:val="00167615"/>
    <w:rsid w:val="00167780"/>
    <w:rsid w:val="001753E0"/>
    <w:rsid w:val="00176AFD"/>
    <w:rsid w:val="00185298"/>
    <w:rsid w:val="00186781"/>
    <w:rsid w:val="001900E8"/>
    <w:rsid w:val="00192296"/>
    <w:rsid w:val="00192D48"/>
    <w:rsid w:val="0019748B"/>
    <w:rsid w:val="001A2A31"/>
    <w:rsid w:val="001B0DBB"/>
    <w:rsid w:val="001B3100"/>
    <w:rsid w:val="001B4E58"/>
    <w:rsid w:val="001B5059"/>
    <w:rsid w:val="001B5B9F"/>
    <w:rsid w:val="001B6561"/>
    <w:rsid w:val="001C7FC4"/>
    <w:rsid w:val="001D23C5"/>
    <w:rsid w:val="001D2C29"/>
    <w:rsid w:val="001D45BE"/>
    <w:rsid w:val="001D7859"/>
    <w:rsid w:val="001E3750"/>
    <w:rsid w:val="001F1082"/>
    <w:rsid w:val="001F1AEC"/>
    <w:rsid w:val="001F1D7E"/>
    <w:rsid w:val="00201442"/>
    <w:rsid w:val="00207DCE"/>
    <w:rsid w:val="0021082D"/>
    <w:rsid w:val="00215F99"/>
    <w:rsid w:val="00217922"/>
    <w:rsid w:val="00231E00"/>
    <w:rsid w:val="00234E71"/>
    <w:rsid w:val="00235E79"/>
    <w:rsid w:val="002371F8"/>
    <w:rsid w:val="00242E32"/>
    <w:rsid w:val="002437B1"/>
    <w:rsid w:val="00244CB8"/>
    <w:rsid w:val="002552C0"/>
    <w:rsid w:val="00257E27"/>
    <w:rsid w:val="00265C99"/>
    <w:rsid w:val="002671FD"/>
    <w:rsid w:val="00272C88"/>
    <w:rsid w:val="00277C66"/>
    <w:rsid w:val="002846D3"/>
    <w:rsid w:val="00284D99"/>
    <w:rsid w:val="002867A1"/>
    <w:rsid w:val="002920DF"/>
    <w:rsid w:val="002934E6"/>
    <w:rsid w:val="002947DF"/>
    <w:rsid w:val="00296156"/>
    <w:rsid w:val="00296CD1"/>
    <w:rsid w:val="0029760B"/>
    <w:rsid w:val="002A4D75"/>
    <w:rsid w:val="002B2880"/>
    <w:rsid w:val="002B4CF6"/>
    <w:rsid w:val="002B50CC"/>
    <w:rsid w:val="002B63A9"/>
    <w:rsid w:val="002C0503"/>
    <w:rsid w:val="002C16FB"/>
    <w:rsid w:val="002C35A6"/>
    <w:rsid w:val="002D1893"/>
    <w:rsid w:val="002D2729"/>
    <w:rsid w:val="002D2800"/>
    <w:rsid w:val="002D7EDF"/>
    <w:rsid w:val="002E0DF6"/>
    <w:rsid w:val="002E497D"/>
    <w:rsid w:val="002E4D37"/>
    <w:rsid w:val="002E5BFB"/>
    <w:rsid w:val="002F3C57"/>
    <w:rsid w:val="00300389"/>
    <w:rsid w:val="00300649"/>
    <w:rsid w:val="0030382F"/>
    <w:rsid w:val="003108E0"/>
    <w:rsid w:val="00311BD3"/>
    <w:rsid w:val="00313F37"/>
    <w:rsid w:val="00317BC7"/>
    <w:rsid w:val="0032150C"/>
    <w:rsid w:val="00323373"/>
    <w:rsid w:val="00327D04"/>
    <w:rsid w:val="003301DE"/>
    <w:rsid w:val="00330E1B"/>
    <w:rsid w:val="00332895"/>
    <w:rsid w:val="00334E1F"/>
    <w:rsid w:val="00336BFA"/>
    <w:rsid w:val="00342380"/>
    <w:rsid w:val="00342C07"/>
    <w:rsid w:val="00343209"/>
    <w:rsid w:val="00343D3B"/>
    <w:rsid w:val="00345DEA"/>
    <w:rsid w:val="0035059B"/>
    <w:rsid w:val="00354927"/>
    <w:rsid w:val="00356427"/>
    <w:rsid w:val="003571C6"/>
    <w:rsid w:val="00357FE8"/>
    <w:rsid w:val="00360E76"/>
    <w:rsid w:val="00373F83"/>
    <w:rsid w:val="00374675"/>
    <w:rsid w:val="00377C6E"/>
    <w:rsid w:val="003810CB"/>
    <w:rsid w:val="00382B98"/>
    <w:rsid w:val="0038615E"/>
    <w:rsid w:val="00386BC4"/>
    <w:rsid w:val="003906DD"/>
    <w:rsid w:val="00392123"/>
    <w:rsid w:val="00392ED2"/>
    <w:rsid w:val="00394A15"/>
    <w:rsid w:val="00397175"/>
    <w:rsid w:val="003A334A"/>
    <w:rsid w:val="003B10F2"/>
    <w:rsid w:val="003B145F"/>
    <w:rsid w:val="003B1A67"/>
    <w:rsid w:val="003B2202"/>
    <w:rsid w:val="003B2890"/>
    <w:rsid w:val="003C17AF"/>
    <w:rsid w:val="003C5E5E"/>
    <w:rsid w:val="003C6709"/>
    <w:rsid w:val="003C6C13"/>
    <w:rsid w:val="003C6FA0"/>
    <w:rsid w:val="003D0AEA"/>
    <w:rsid w:val="003D1B56"/>
    <w:rsid w:val="003D5361"/>
    <w:rsid w:val="003D6396"/>
    <w:rsid w:val="003E139D"/>
    <w:rsid w:val="003E198F"/>
    <w:rsid w:val="003E2A21"/>
    <w:rsid w:val="003E49AB"/>
    <w:rsid w:val="003F1CC1"/>
    <w:rsid w:val="003F6D5E"/>
    <w:rsid w:val="00401365"/>
    <w:rsid w:val="004028CB"/>
    <w:rsid w:val="00403622"/>
    <w:rsid w:val="00407A8E"/>
    <w:rsid w:val="0041504D"/>
    <w:rsid w:val="00415223"/>
    <w:rsid w:val="0042618E"/>
    <w:rsid w:val="004267F0"/>
    <w:rsid w:val="00427623"/>
    <w:rsid w:val="004533F5"/>
    <w:rsid w:val="0045379F"/>
    <w:rsid w:val="00462BE6"/>
    <w:rsid w:val="00464BF5"/>
    <w:rsid w:val="00466EC3"/>
    <w:rsid w:val="004677C4"/>
    <w:rsid w:val="00480494"/>
    <w:rsid w:val="0048189E"/>
    <w:rsid w:val="004869CF"/>
    <w:rsid w:val="0049590D"/>
    <w:rsid w:val="00496422"/>
    <w:rsid w:val="004A7034"/>
    <w:rsid w:val="004A7064"/>
    <w:rsid w:val="004B078F"/>
    <w:rsid w:val="004B5DE6"/>
    <w:rsid w:val="004B6670"/>
    <w:rsid w:val="004B67FC"/>
    <w:rsid w:val="004B7593"/>
    <w:rsid w:val="004C0CA9"/>
    <w:rsid w:val="004C398A"/>
    <w:rsid w:val="004C398F"/>
    <w:rsid w:val="004C7553"/>
    <w:rsid w:val="004D0A9E"/>
    <w:rsid w:val="004D2725"/>
    <w:rsid w:val="004E0C4C"/>
    <w:rsid w:val="004E1792"/>
    <w:rsid w:val="004F00CA"/>
    <w:rsid w:val="004F5522"/>
    <w:rsid w:val="00500976"/>
    <w:rsid w:val="00505BA3"/>
    <w:rsid w:val="005139D9"/>
    <w:rsid w:val="00516E37"/>
    <w:rsid w:val="00521DF5"/>
    <w:rsid w:val="00527B3E"/>
    <w:rsid w:val="00533140"/>
    <w:rsid w:val="00547170"/>
    <w:rsid w:val="005523C3"/>
    <w:rsid w:val="005525FE"/>
    <w:rsid w:val="00552B01"/>
    <w:rsid w:val="0055579F"/>
    <w:rsid w:val="00561DB6"/>
    <w:rsid w:val="00564000"/>
    <w:rsid w:val="00564570"/>
    <w:rsid w:val="00565D72"/>
    <w:rsid w:val="00566173"/>
    <w:rsid w:val="005677FE"/>
    <w:rsid w:val="00587956"/>
    <w:rsid w:val="00587D7A"/>
    <w:rsid w:val="0059623E"/>
    <w:rsid w:val="005A1F47"/>
    <w:rsid w:val="005A26AB"/>
    <w:rsid w:val="005B40CC"/>
    <w:rsid w:val="005C55F0"/>
    <w:rsid w:val="005D25F3"/>
    <w:rsid w:val="005D7FFE"/>
    <w:rsid w:val="005E095A"/>
    <w:rsid w:val="005E1756"/>
    <w:rsid w:val="005E1CF6"/>
    <w:rsid w:val="00600D92"/>
    <w:rsid w:val="0060257A"/>
    <w:rsid w:val="006076CF"/>
    <w:rsid w:val="00626CA9"/>
    <w:rsid w:val="00627757"/>
    <w:rsid w:val="00631AAC"/>
    <w:rsid w:val="00633E84"/>
    <w:rsid w:val="00644D53"/>
    <w:rsid w:val="00652846"/>
    <w:rsid w:val="00665744"/>
    <w:rsid w:val="006705C0"/>
    <w:rsid w:val="00677710"/>
    <w:rsid w:val="006812DD"/>
    <w:rsid w:val="0068144F"/>
    <w:rsid w:val="0068690B"/>
    <w:rsid w:val="00690D6A"/>
    <w:rsid w:val="00691C61"/>
    <w:rsid w:val="00692245"/>
    <w:rsid w:val="00695D59"/>
    <w:rsid w:val="006A3F6C"/>
    <w:rsid w:val="006A74F3"/>
    <w:rsid w:val="006B2E64"/>
    <w:rsid w:val="006B4199"/>
    <w:rsid w:val="006C14F6"/>
    <w:rsid w:val="006C2936"/>
    <w:rsid w:val="006C3555"/>
    <w:rsid w:val="006C5C63"/>
    <w:rsid w:val="006D1B92"/>
    <w:rsid w:val="006D2370"/>
    <w:rsid w:val="006D4E40"/>
    <w:rsid w:val="006D7962"/>
    <w:rsid w:val="006F7DBD"/>
    <w:rsid w:val="00704691"/>
    <w:rsid w:val="007115A8"/>
    <w:rsid w:val="007121DD"/>
    <w:rsid w:val="00723A1F"/>
    <w:rsid w:val="007266AC"/>
    <w:rsid w:val="00730BB2"/>
    <w:rsid w:val="007318BA"/>
    <w:rsid w:val="00733025"/>
    <w:rsid w:val="00733B05"/>
    <w:rsid w:val="00733E0E"/>
    <w:rsid w:val="00734931"/>
    <w:rsid w:val="007424C6"/>
    <w:rsid w:val="00745817"/>
    <w:rsid w:val="00752091"/>
    <w:rsid w:val="007534BB"/>
    <w:rsid w:val="00756911"/>
    <w:rsid w:val="0076414A"/>
    <w:rsid w:val="00771A88"/>
    <w:rsid w:val="0077452E"/>
    <w:rsid w:val="0078589B"/>
    <w:rsid w:val="00787C95"/>
    <w:rsid w:val="00790820"/>
    <w:rsid w:val="007A2CA0"/>
    <w:rsid w:val="007A3D2F"/>
    <w:rsid w:val="007A53C3"/>
    <w:rsid w:val="007A7C0A"/>
    <w:rsid w:val="007B175B"/>
    <w:rsid w:val="007B1E77"/>
    <w:rsid w:val="007B38E7"/>
    <w:rsid w:val="007B63D5"/>
    <w:rsid w:val="007C4477"/>
    <w:rsid w:val="007C66C7"/>
    <w:rsid w:val="007D200F"/>
    <w:rsid w:val="007D440A"/>
    <w:rsid w:val="007E1F43"/>
    <w:rsid w:val="007E74AB"/>
    <w:rsid w:val="007F0820"/>
    <w:rsid w:val="007F2601"/>
    <w:rsid w:val="007F5353"/>
    <w:rsid w:val="00803BE3"/>
    <w:rsid w:val="00807C78"/>
    <w:rsid w:val="008111F3"/>
    <w:rsid w:val="00811346"/>
    <w:rsid w:val="00811854"/>
    <w:rsid w:val="008157C7"/>
    <w:rsid w:val="008220BD"/>
    <w:rsid w:val="00831D46"/>
    <w:rsid w:val="0084245B"/>
    <w:rsid w:val="008428C2"/>
    <w:rsid w:val="00845315"/>
    <w:rsid w:val="00862C96"/>
    <w:rsid w:val="00873208"/>
    <w:rsid w:val="00881955"/>
    <w:rsid w:val="00883A66"/>
    <w:rsid w:val="0088457A"/>
    <w:rsid w:val="00885DD4"/>
    <w:rsid w:val="00891FB3"/>
    <w:rsid w:val="008A0430"/>
    <w:rsid w:val="008A0C02"/>
    <w:rsid w:val="008A1996"/>
    <w:rsid w:val="008C249F"/>
    <w:rsid w:val="008D04D6"/>
    <w:rsid w:val="008D265A"/>
    <w:rsid w:val="008D4C25"/>
    <w:rsid w:val="008D4FA0"/>
    <w:rsid w:val="008D63FB"/>
    <w:rsid w:val="008D6DC4"/>
    <w:rsid w:val="008E10B0"/>
    <w:rsid w:val="00901AEA"/>
    <w:rsid w:val="00905D52"/>
    <w:rsid w:val="00912C00"/>
    <w:rsid w:val="009231B9"/>
    <w:rsid w:val="009275D7"/>
    <w:rsid w:val="00931615"/>
    <w:rsid w:val="009324AE"/>
    <w:rsid w:val="009433C6"/>
    <w:rsid w:val="00950BA1"/>
    <w:rsid w:val="00952BD3"/>
    <w:rsid w:val="00952CFE"/>
    <w:rsid w:val="00955E0D"/>
    <w:rsid w:val="00957691"/>
    <w:rsid w:val="0097282F"/>
    <w:rsid w:val="00974CD0"/>
    <w:rsid w:val="009823D3"/>
    <w:rsid w:val="00986D73"/>
    <w:rsid w:val="00990102"/>
    <w:rsid w:val="00990173"/>
    <w:rsid w:val="009B244B"/>
    <w:rsid w:val="009B43E8"/>
    <w:rsid w:val="009B7991"/>
    <w:rsid w:val="009D3BC4"/>
    <w:rsid w:val="009D6206"/>
    <w:rsid w:val="009E1EF4"/>
    <w:rsid w:val="009E252E"/>
    <w:rsid w:val="009E3C83"/>
    <w:rsid w:val="009E66F8"/>
    <w:rsid w:val="009E7DCF"/>
    <w:rsid w:val="009F021C"/>
    <w:rsid w:val="009F3F57"/>
    <w:rsid w:val="009F6B16"/>
    <w:rsid w:val="00A03618"/>
    <w:rsid w:val="00A0779D"/>
    <w:rsid w:val="00A11040"/>
    <w:rsid w:val="00A1780A"/>
    <w:rsid w:val="00A17B1A"/>
    <w:rsid w:val="00A2400A"/>
    <w:rsid w:val="00A35CEE"/>
    <w:rsid w:val="00A42D3A"/>
    <w:rsid w:val="00A43C8B"/>
    <w:rsid w:val="00A53E9D"/>
    <w:rsid w:val="00A635EE"/>
    <w:rsid w:val="00A673F3"/>
    <w:rsid w:val="00A725E7"/>
    <w:rsid w:val="00A74A7C"/>
    <w:rsid w:val="00A8530A"/>
    <w:rsid w:val="00A85C05"/>
    <w:rsid w:val="00A90347"/>
    <w:rsid w:val="00A90D91"/>
    <w:rsid w:val="00AA1352"/>
    <w:rsid w:val="00AA1566"/>
    <w:rsid w:val="00AB22CF"/>
    <w:rsid w:val="00AB52B8"/>
    <w:rsid w:val="00AB555D"/>
    <w:rsid w:val="00AB74C4"/>
    <w:rsid w:val="00AC0F69"/>
    <w:rsid w:val="00AC4BA5"/>
    <w:rsid w:val="00AD0F72"/>
    <w:rsid w:val="00AD3053"/>
    <w:rsid w:val="00AD37FE"/>
    <w:rsid w:val="00AD405B"/>
    <w:rsid w:val="00AD5D3F"/>
    <w:rsid w:val="00AE06E3"/>
    <w:rsid w:val="00AE16D4"/>
    <w:rsid w:val="00AE4745"/>
    <w:rsid w:val="00AE57EC"/>
    <w:rsid w:val="00AF0ADC"/>
    <w:rsid w:val="00AF1612"/>
    <w:rsid w:val="00AF5232"/>
    <w:rsid w:val="00AF52AA"/>
    <w:rsid w:val="00AF7996"/>
    <w:rsid w:val="00B02BBC"/>
    <w:rsid w:val="00B058FC"/>
    <w:rsid w:val="00B117CF"/>
    <w:rsid w:val="00B1189E"/>
    <w:rsid w:val="00B12768"/>
    <w:rsid w:val="00B13193"/>
    <w:rsid w:val="00B1512A"/>
    <w:rsid w:val="00B235BB"/>
    <w:rsid w:val="00B24B8D"/>
    <w:rsid w:val="00B25949"/>
    <w:rsid w:val="00B335BC"/>
    <w:rsid w:val="00B44B9D"/>
    <w:rsid w:val="00B4536C"/>
    <w:rsid w:val="00B47053"/>
    <w:rsid w:val="00B54746"/>
    <w:rsid w:val="00B558D5"/>
    <w:rsid w:val="00B56547"/>
    <w:rsid w:val="00B654CF"/>
    <w:rsid w:val="00B67B96"/>
    <w:rsid w:val="00B7049B"/>
    <w:rsid w:val="00B718B6"/>
    <w:rsid w:val="00B83C3D"/>
    <w:rsid w:val="00B846F9"/>
    <w:rsid w:val="00B84A7D"/>
    <w:rsid w:val="00B85165"/>
    <w:rsid w:val="00B9274D"/>
    <w:rsid w:val="00B93579"/>
    <w:rsid w:val="00B946B5"/>
    <w:rsid w:val="00B94B11"/>
    <w:rsid w:val="00B96ADB"/>
    <w:rsid w:val="00BA40B2"/>
    <w:rsid w:val="00BA4E3F"/>
    <w:rsid w:val="00BA6148"/>
    <w:rsid w:val="00BB0086"/>
    <w:rsid w:val="00BC14ED"/>
    <w:rsid w:val="00BD2017"/>
    <w:rsid w:val="00BD30CE"/>
    <w:rsid w:val="00BD4E10"/>
    <w:rsid w:val="00BD56BF"/>
    <w:rsid w:val="00BE1678"/>
    <w:rsid w:val="00BE2B25"/>
    <w:rsid w:val="00BE5BD2"/>
    <w:rsid w:val="00BF2D46"/>
    <w:rsid w:val="00BF37DB"/>
    <w:rsid w:val="00BF7D6F"/>
    <w:rsid w:val="00C07224"/>
    <w:rsid w:val="00C13AD5"/>
    <w:rsid w:val="00C16B1C"/>
    <w:rsid w:val="00C203B6"/>
    <w:rsid w:val="00C27A29"/>
    <w:rsid w:val="00C36FA0"/>
    <w:rsid w:val="00C36FB2"/>
    <w:rsid w:val="00C42D23"/>
    <w:rsid w:val="00C43940"/>
    <w:rsid w:val="00C44FC5"/>
    <w:rsid w:val="00C5045E"/>
    <w:rsid w:val="00C50AAE"/>
    <w:rsid w:val="00C57AFF"/>
    <w:rsid w:val="00C67E28"/>
    <w:rsid w:val="00C74987"/>
    <w:rsid w:val="00C74CD5"/>
    <w:rsid w:val="00C76259"/>
    <w:rsid w:val="00C76A42"/>
    <w:rsid w:val="00C81A68"/>
    <w:rsid w:val="00C8261E"/>
    <w:rsid w:val="00C857CE"/>
    <w:rsid w:val="00C866D0"/>
    <w:rsid w:val="00C900F8"/>
    <w:rsid w:val="00C9275D"/>
    <w:rsid w:val="00C93972"/>
    <w:rsid w:val="00C94E24"/>
    <w:rsid w:val="00C96363"/>
    <w:rsid w:val="00CB51B5"/>
    <w:rsid w:val="00CB5ED0"/>
    <w:rsid w:val="00CC2AC5"/>
    <w:rsid w:val="00CD3D93"/>
    <w:rsid w:val="00CD60F2"/>
    <w:rsid w:val="00CD777C"/>
    <w:rsid w:val="00CD7ADA"/>
    <w:rsid w:val="00CE0277"/>
    <w:rsid w:val="00CE2D1F"/>
    <w:rsid w:val="00CE5B39"/>
    <w:rsid w:val="00CE7E10"/>
    <w:rsid w:val="00CF28EB"/>
    <w:rsid w:val="00D019AD"/>
    <w:rsid w:val="00D02097"/>
    <w:rsid w:val="00D03965"/>
    <w:rsid w:val="00D03D92"/>
    <w:rsid w:val="00D05D95"/>
    <w:rsid w:val="00D07CC3"/>
    <w:rsid w:val="00D10E01"/>
    <w:rsid w:val="00D12380"/>
    <w:rsid w:val="00D13221"/>
    <w:rsid w:val="00D1553F"/>
    <w:rsid w:val="00D15FEA"/>
    <w:rsid w:val="00D17F3A"/>
    <w:rsid w:val="00D22979"/>
    <w:rsid w:val="00D24113"/>
    <w:rsid w:val="00D245EA"/>
    <w:rsid w:val="00D25350"/>
    <w:rsid w:val="00D350D4"/>
    <w:rsid w:val="00D35F9A"/>
    <w:rsid w:val="00D4001B"/>
    <w:rsid w:val="00D476DD"/>
    <w:rsid w:val="00D52DEF"/>
    <w:rsid w:val="00D62E94"/>
    <w:rsid w:val="00D62FBA"/>
    <w:rsid w:val="00D66067"/>
    <w:rsid w:val="00D66A35"/>
    <w:rsid w:val="00D74EDB"/>
    <w:rsid w:val="00D77EC7"/>
    <w:rsid w:val="00D803B8"/>
    <w:rsid w:val="00D95C09"/>
    <w:rsid w:val="00DA12B8"/>
    <w:rsid w:val="00DB4BE2"/>
    <w:rsid w:val="00DC147F"/>
    <w:rsid w:val="00DC15F9"/>
    <w:rsid w:val="00DC2155"/>
    <w:rsid w:val="00DC44A8"/>
    <w:rsid w:val="00DD7020"/>
    <w:rsid w:val="00DD7EC3"/>
    <w:rsid w:val="00DE46CC"/>
    <w:rsid w:val="00DE76AB"/>
    <w:rsid w:val="00DF489F"/>
    <w:rsid w:val="00E111E5"/>
    <w:rsid w:val="00E1603B"/>
    <w:rsid w:val="00E20E53"/>
    <w:rsid w:val="00E37135"/>
    <w:rsid w:val="00E404A3"/>
    <w:rsid w:val="00E440A7"/>
    <w:rsid w:val="00E514A2"/>
    <w:rsid w:val="00E542F0"/>
    <w:rsid w:val="00E55FD8"/>
    <w:rsid w:val="00E609A5"/>
    <w:rsid w:val="00E61597"/>
    <w:rsid w:val="00E626E4"/>
    <w:rsid w:val="00E77AD2"/>
    <w:rsid w:val="00E86FD3"/>
    <w:rsid w:val="00E90D91"/>
    <w:rsid w:val="00E92BEA"/>
    <w:rsid w:val="00E957C7"/>
    <w:rsid w:val="00EA14BE"/>
    <w:rsid w:val="00EA1B9E"/>
    <w:rsid w:val="00EA207E"/>
    <w:rsid w:val="00EA2C9B"/>
    <w:rsid w:val="00EA3B4A"/>
    <w:rsid w:val="00EA5FBD"/>
    <w:rsid w:val="00EA6F87"/>
    <w:rsid w:val="00EB0AAD"/>
    <w:rsid w:val="00EB4DBF"/>
    <w:rsid w:val="00EC79B8"/>
    <w:rsid w:val="00EC7AD9"/>
    <w:rsid w:val="00ED4ABD"/>
    <w:rsid w:val="00EE5ACC"/>
    <w:rsid w:val="00EE6D43"/>
    <w:rsid w:val="00EF20AD"/>
    <w:rsid w:val="00EF3A18"/>
    <w:rsid w:val="00EF7DA7"/>
    <w:rsid w:val="00F0030A"/>
    <w:rsid w:val="00F039AE"/>
    <w:rsid w:val="00F075A6"/>
    <w:rsid w:val="00F1058C"/>
    <w:rsid w:val="00F17529"/>
    <w:rsid w:val="00F17EE9"/>
    <w:rsid w:val="00F226BA"/>
    <w:rsid w:val="00F23467"/>
    <w:rsid w:val="00F252D6"/>
    <w:rsid w:val="00F25D25"/>
    <w:rsid w:val="00F27C4A"/>
    <w:rsid w:val="00F27F27"/>
    <w:rsid w:val="00F30808"/>
    <w:rsid w:val="00F3217D"/>
    <w:rsid w:val="00F328C7"/>
    <w:rsid w:val="00F413FB"/>
    <w:rsid w:val="00F43D46"/>
    <w:rsid w:val="00F47D54"/>
    <w:rsid w:val="00F51F96"/>
    <w:rsid w:val="00F562C5"/>
    <w:rsid w:val="00F57D54"/>
    <w:rsid w:val="00F61767"/>
    <w:rsid w:val="00F64D79"/>
    <w:rsid w:val="00F77F50"/>
    <w:rsid w:val="00F813FF"/>
    <w:rsid w:val="00F838F1"/>
    <w:rsid w:val="00F862BD"/>
    <w:rsid w:val="00F865CF"/>
    <w:rsid w:val="00F87025"/>
    <w:rsid w:val="00F942A5"/>
    <w:rsid w:val="00F94AFE"/>
    <w:rsid w:val="00FA1B0B"/>
    <w:rsid w:val="00FA21E7"/>
    <w:rsid w:val="00FA2D52"/>
    <w:rsid w:val="00FA32B2"/>
    <w:rsid w:val="00FA4F2C"/>
    <w:rsid w:val="00FB2393"/>
    <w:rsid w:val="00FB3B3D"/>
    <w:rsid w:val="00FB3F28"/>
    <w:rsid w:val="00FB53F5"/>
    <w:rsid w:val="00FC0217"/>
    <w:rsid w:val="00FC0226"/>
    <w:rsid w:val="00FC0572"/>
    <w:rsid w:val="00FC22D7"/>
    <w:rsid w:val="00FC2BA5"/>
    <w:rsid w:val="00FC4FE9"/>
    <w:rsid w:val="00FC60EE"/>
    <w:rsid w:val="00FD1DD3"/>
    <w:rsid w:val="00FD739C"/>
    <w:rsid w:val="00FD77FD"/>
    <w:rsid w:val="00FE0878"/>
    <w:rsid w:val="00FE30F1"/>
    <w:rsid w:val="00FE4EA5"/>
    <w:rsid w:val="00FE5174"/>
    <w:rsid w:val="00FE559C"/>
    <w:rsid w:val="00FE7C8C"/>
    <w:rsid w:val="00FF001F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  <w14:docId w14:val="6FF0ED71"/>
  <w15:docId w15:val="{EC5D16DA-2912-4E1D-B276-E660C3D7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C2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073AFB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link w:val="a6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link w:val="a8"/>
    <w:uiPriority w:val="99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a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b">
    <w:name w:val="Hyperlink"/>
    <w:rsid w:val="00B47053"/>
    <w:rPr>
      <w:color w:val="0000FF"/>
      <w:u w:val="single"/>
    </w:rPr>
  </w:style>
  <w:style w:type="paragraph" w:styleId="ac">
    <w:name w:val="Plain Text"/>
    <w:basedOn w:val="a"/>
    <w:rsid w:val="00AD37FE"/>
    <w:rPr>
      <w:rFonts w:ascii="細明體" w:eastAsia="細明體" w:hAnsi="Courier New" w:cs="標楷體"/>
    </w:rPr>
  </w:style>
  <w:style w:type="character" w:styleId="ad">
    <w:name w:val="Strong"/>
    <w:qFormat/>
    <w:rsid w:val="00F1058C"/>
    <w:rPr>
      <w:b/>
      <w:bCs/>
    </w:rPr>
  </w:style>
  <w:style w:type="character" w:styleId="ae">
    <w:name w:val="page number"/>
    <w:basedOn w:val="a0"/>
    <w:rsid w:val="00EF3A18"/>
  </w:style>
  <w:style w:type="character" w:customStyle="1" w:styleId="a8">
    <w:name w:val="頁尾 字元"/>
    <w:link w:val="a7"/>
    <w:uiPriority w:val="99"/>
    <w:rsid w:val="00533140"/>
    <w:rPr>
      <w:kern w:val="2"/>
    </w:rPr>
  </w:style>
  <w:style w:type="character" w:customStyle="1" w:styleId="a6">
    <w:name w:val="頁首 字元"/>
    <w:basedOn w:val="a0"/>
    <w:link w:val="a5"/>
    <w:rsid w:val="001B4E5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FC532-0936-4038-88D2-63542B49E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3849</TotalTime>
  <Pages>2</Pages>
  <Words>207</Words>
  <Characters>1183</Characters>
  <Application>Microsoft Office Word</Application>
  <DocSecurity>0</DocSecurity>
  <Lines>9</Lines>
  <Paragraphs>2</Paragraphs>
  <ScaleCrop>false</ScaleCrop>
  <Company>軒邦工程有限公司</Company>
  <LinksUpToDate>false</LinksUpToDate>
  <CharactersWithSpaces>1388</CharactersWithSpaces>
  <SharedDoc>false</SharedDoc>
  <HLinks>
    <vt:vector size="6" baseType="variant">
      <vt:variant>
        <vt:i4>983100</vt:i4>
      </vt:variant>
      <vt:variant>
        <vt:i4>0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32</cp:revision>
  <cp:lastPrinted>2016-11-18T03:56:00Z</cp:lastPrinted>
  <dcterms:created xsi:type="dcterms:W3CDTF">2022-11-28T05:20:00Z</dcterms:created>
  <dcterms:modified xsi:type="dcterms:W3CDTF">2025-08-11T09:38:00Z</dcterms:modified>
</cp:coreProperties>
</file>